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217D2" w14:textId="5849359A" w:rsidR="000F65AB" w:rsidRDefault="000E4932">
      <w:bookmarkStart w:id="0" w:name="_Hlk183993384"/>
      <w:r>
        <w:t>Príloha1</w:t>
      </w:r>
      <w:r w:rsidR="00347303">
        <w:t>: Porovnanie hlavných princípov metodík hodnotenia hydromorfológie riek na Slovensku a v Českej republike</w:t>
      </w:r>
    </w:p>
    <w:bookmarkEnd w:id="0"/>
    <w:tbl>
      <w:tblPr>
        <w:tblStyle w:val="Mriekatabuky"/>
        <w:tblW w:w="15442" w:type="dxa"/>
        <w:tblInd w:w="-28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1134"/>
        <w:gridCol w:w="993"/>
        <w:gridCol w:w="992"/>
        <w:gridCol w:w="992"/>
        <w:gridCol w:w="992"/>
        <w:gridCol w:w="992"/>
        <w:gridCol w:w="993"/>
        <w:gridCol w:w="1134"/>
        <w:gridCol w:w="850"/>
        <w:gridCol w:w="1134"/>
        <w:gridCol w:w="1266"/>
        <w:gridCol w:w="719"/>
        <w:gridCol w:w="699"/>
      </w:tblGrid>
      <w:tr w:rsidR="002A553C" w14:paraId="0A20DD6C" w14:textId="10AB96AB" w:rsidTr="00C64096">
        <w:trPr>
          <w:trHeight w:val="672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C644393" w14:textId="77777777" w:rsidR="002A553C" w:rsidRDefault="002A553C"/>
          <w:p w14:paraId="7C722C94" w14:textId="77777777" w:rsidR="002A553C" w:rsidRDefault="002A553C"/>
          <w:p w14:paraId="1E1315F3" w14:textId="1D811793" w:rsidR="002A553C" w:rsidRPr="002B41F1" w:rsidRDefault="002A553C">
            <w:pPr>
              <w:rPr>
                <w:b/>
                <w:bCs/>
              </w:rPr>
            </w:pPr>
            <w:r w:rsidRPr="002B41F1">
              <w:rPr>
                <w:b/>
                <w:bCs/>
              </w:rPr>
              <w:t>METODIKA</w:t>
            </w:r>
          </w:p>
        </w:tc>
        <w:tc>
          <w:tcPr>
            <w:tcW w:w="31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43CA6202" w14:textId="77F5BB96" w:rsidR="002A553C" w:rsidRPr="002B41F1" w:rsidRDefault="002A553C" w:rsidP="007507E5">
            <w:pPr>
              <w:spacing w:before="240" w:after="120"/>
              <w:jc w:val="center"/>
              <w:rPr>
                <w:b/>
                <w:bCs/>
                <w:sz w:val="16"/>
                <w:szCs w:val="16"/>
              </w:rPr>
            </w:pPr>
            <w:r w:rsidRPr="002B41F1">
              <w:rPr>
                <w:b/>
                <w:bCs/>
                <w:sz w:val="16"/>
                <w:szCs w:val="16"/>
              </w:rPr>
              <w:t>PRINCÍPY HODNOTENIA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6E249FBC" w14:textId="77777777" w:rsidR="002A553C" w:rsidRDefault="002A553C" w:rsidP="008671E3">
            <w:pPr>
              <w:rPr>
                <w:b/>
                <w:bCs/>
                <w:sz w:val="16"/>
                <w:szCs w:val="16"/>
              </w:rPr>
            </w:pPr>
          </w:p>
          <w:p w14:paraId="44E18D40" w14:textId="77777777" w:rsidR="002A553C" w:rsidRDefault="002A553C" w:rsidP="00372E8E">
            <w:pPr>
              <w:jc w:val="center"/>
              <w:rPr>
                <w:b/>
                <w:bCs/>
                <w:sz w:val="16"/>
                <w:szCs w:val="16"/>
              </w:rPr>
            </w:pPr>
            <w:r w:rsidRPr="00372E8E">
              <w:rPr>
                <w:b/>
                <w:bCs/>
                <w:sz w:val="16"/>
                <w:szCs w:val="16"/>
              </w:rPr>
              <w:t>TLAKY</w:t>
            </w:r>
          </w:p>
          <w:p w14:paraId="7CAB1BD9" w14:textId="77777777" w:rsidR="002A553C" w:rsidRDefault="002A553C" w:rsidP="00372E8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61EAECF" w14:textId="5AD627A1" w:rsidR="002A553C" w:rsidRPr="00347303" w:rsidRDefault="002A553C" w:rsidP="00372E8E">
            <w:pPr>
              <w:jc w:val="center"/>
              <w:rPr>
                <w:sz w:val="16"/>
                <w:szCs w:val="16"/>
              </w:rPr>
            </w:pPr>
            <w:r w:rsidRPr="00347303">
              <w:rPr>
                <w:sz w:val="16"/>
                <w:szCs w:val="16"/>
              </w:rPr>
              <w:t>(úpravy tokov, objekty</w:t>
            </w:r>
            <w:r w:rsidR="002C3D8E">
              <w:rPr>
                <w:sz w:val="16"/>
                <w:szCs w:val="16"/>
              </w:rPr>
              <w:t>, ťažba,</w:t>
            </w:r>
            <w:r w:rsidRPr="00347303">
              <w:rPr>
                <w:sz w:val="16"/>
                <w:szCs w:val="16"/>
              </w:rPr>
              <w:t xml:space="preserve"> a iné)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73139C98" w14:textId="77777777" w:rsidR="002A553C" w:rsidRDefault="002A553C" w:rsidP="00372E8E">
            <w:pPr>
              <w:rPr>
                <w:b/>
                <w:bCs/>
                <w:sz w:val="16"/>
                <w:szCs w:val="16"/>
              </w:rPr>
            </w:pPr>
          </w:p>
          <w:p w14:paraId="7AF7F976" w14:textId="2565AB0D" w:rsidR="002A553C" w:rsidRDefault="002A553C" w:rsidP="002A553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ČASOVO- PRIESTORVÉ</w:t>
            </w:r>
          </w:p>
          <w:p w14:paraId="1E64B875" w14:textId="77777777" w:rsidR="002A553C" w:rsidRDefault="002A553C" w:rsidP="002A553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ZMENY</w:t>
            </w:r>
          </w:p>
          <w:p w14:paraId="7720A4B5" w14:textId="77777777" w:rsidR="002A553C" w:rsidRDefault="002A553C" w:rsidP="002A553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047997D7" w14:textId="176886DF" w:rsidR="00D90B25" w:rsidRDefault="00D90B25" w:rsidP="002A553C">
            <w:pPr>
              <w:jc w:val="center"/>
              <w:rPr>
                <w:sz w:val="16"/>
                <w:szCs w:val="16"/>
              </w:rPr>
            </w:pPr>
            <w:r w:rsidRPr="00D90B25">
              <w:rPr>
                <w:b/>
                <w:bCs/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</w:rPr>
              <w:t>– á</w:t>
            </w:r>
            <w:r w:rsidR="002A553C">
              <w:rPr>
                <w:sz w:val="16"/>
                <w:szCs w:val="16"/>
              </w:rPr>
              <w:t>no</w:t>
            </w:r>
          </w:p>
          <w:p w14:paraId="2D6DA02B" w14:textId="61C414A2" w:rsidR="002A553C" w:rsidRPr="002A553C" w:rsidRDefault="00D90B25" w:rsidP="00D90B25">
            <w:pPr>
              <w:jc w:val="center"/>
              <w:rPr>
                <w:sz w:val="16"/>
                <w:szCs w:val="16"/>
              </w:rPr>
            </w:pPr>
            <w:r w:rsidRPr="00D90B25">
              <w:rPr>
                <w:b/>
                <w:bCs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 xml:space="preserve"> – nie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3F5BEDC2" w14:textId="582563AC" w:rsidR="002A553C" w:rsidRDefault="002A553C" w:rsidP="00372E8E">
            <w:pPr>
              <w:rPr>
                <w:b/>
                <w:bCs/>
                <w:sz w:val="16"/>
                <w:szCs w:val="16"/>
              </w:rPr>
            </w:pPr>
          </w:p>
          <w:p w14:paraId="14F0D65A" w14:textId="4AE8BD38" w:rsidR="002A553C" w:rsidRDefault="00026DC3" w:rsidP="00026DC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Hodnotený úsek</w:t>
            </w:r>
            <w:r w:rsidR="007339D0">
              <w:rPr>
                <w:b/>
                <w:bCs/>
                <w:sz w:val="16"/>
                <w:szCs w:val="16"/>
              </w:rPr>
              <w:t>-</w:t>
            </w:r>
            <w:r>
              <w:rPr>
                <w:b/>
                <w:bCs/>
                <w:sz w:val="16"/>
                <w:szCs w:val="16"/>
              </w:rPr>
              <w:t>d</w:t>
            </w:r>
            <w:r w:rsidR="002A553C" w:rsidRPr="007507E5">
              <w:rPr>
                <w:b/>
                <w:bCs/>
                <w:sz w:val="16"/>
                <w:szCs w:val="16"/>
              </w:rPr>
              <w:t>ĺžka</w:t>
            </w:r>
            <w:r w:rsidR="007339D0">
              <w:rPr>
                <w:b/>
                <w:bCs/>
                <w:sz w:val="16"/>
                <w:szCs w:val="16"/>
              </w:rPr>
              <w:t>/VÚ</w:t>
            </w:r>
            <w:r w:rsidR="002A553C" w:rsidRPr="007507E5">
              <w:rPr>
                <w:b/>
                <w:bCs/>
                <w:sz w:val="16"/>
                <w:szCs w:val="16"/>
              </w:rPr>
              <w:t xml:space="preserve"> </w:t>
            </w:r>
          </w:p>
          <w:p w14:paraId="257E38F9" w14:textId="31D1A00C" w:rsidR="008043FA" w:rsidRDefault="008043FA" w:rsidP="007339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Konštantné/</w:t>
            </w:r>
          </w:p>
          <w:p w14:paraId="4F24D78C" w14:textId="13859BBD" w:rsidR="007339D0" w:rsidRPr="00C01C3D" w:rsidRDefault="008043FA" w:rsidP="008043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Kritériá/ Hierarchické</w:t>
            </w:r>
          </w:p>
          <w:p w14:paraId="14019EEA" w14:textId="1544FD1C" w:rsidR="002A553C" w:rsidRPr="007339D0" w:rsidRDefault="008043FA" w:rsidP="00372E8E">
            <w:pPr>
              <w:spacing w:before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</w:t>
            </w:r>
            <w:r w:rsidR="00C64096">
              <w:rPr>
                <w:b/>
                <w:bCs/>
                <w:sz w:val="16"/>
                <w:szCs w:val="16"/>
              </w:rPr>
              <w:t>ON</w:t>
            </w:r>
            <w:r>
              <w:rPr>
                <w:b/>
                <w:bCs/>
                <w:sz w:val="16"/>
                <w:szCs w:val="16"/>
              </w:rPr>
              <w:t>/K</w:t>
            </w:r>
            <w:r w:rsidR="00C64096">
              <w:rPr>
                <w:b/>
                <w:bCs/>
                <w:sz w:val="16"/>
                <w:szCs w:val="16"/>
              </w:rPr>
              <w:t>RIT</w:t>
            </w:r>
            <w:r>
              <w:rPr>
                <w:b/>
                <w:bCs/>
                <w:sz w:val="16"/>
                <w:szCs w:val="16"/>
              </w:rPr>
              <w:t>/H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7E257FB2" w14:textId="533E3199" w:rsidR="002A553C" w:rsidRPr="00C01C3D" w:rsidRDefault="002A553C" w:rsidP="008671E3">
            <w:pPr>
              <w:rPr>
                <w:sz w:val="16"/>
                <w:szCs w:val="16"/>
              </w:rPr>
            </w:pPr>
          </w:p>
          <w:p w14:paraId="222B9255" w14:textId="77777777" w:rsidR="002A553C" w:rsidRDefault="002A553C" w:rsidP="008671E3">
            <w:pPr>
              <w:rPr>
                <w:sz w:val="16"/>
                <w:szCs w:val="16"/>
              </w:rPr>
            </w:pPr>
          </w:p>
          <w:p w14:paraId="22250B00" w14:textId="52E60328" w:rsidR="002A553C" w:rsidRPr="00CD1428" w:rsidRDefault="002A553C" w:rsidP="008671E3">
            <w:pPr>
              <w:rPr>
                <w:sz w:val="16"/>
                <w:szCs w:val="16"/>
              </w:rPr>
            </w:pPr>
            <w:r w:rsidRPr="00CD1428">
              <w:rPr>
                <w:b/>
                <w:bCs/>
                <w:sz w:val="16"/>
                <w:szCs w:val="16"/>
              </w:rPr>
              <w:t xml:space="preserve">Referenčné </w:t>
            </w:r>
            <w:r w:rsidRPr="00CD1428">
              <w:rPr>
                <w:sz w:val="16"/>
                <w:szCs w:val="16"/>
              </w:rPr>
              <w:t>podmienky/ typológia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4343D55E" w14:textId="77777777" w:rsidR="002A553C" w:rsidRPr="00C01C3D" w:rsidRDefault="002A553C" w:rsidP="002151D1">
            <w:pPr>
              <w:jc w:val="center"/>
              <w:rPr>
                <w:sz w:val="16"/>
                <w:szCs w:val="16"/>
              </w:rPr>
            </w:pPr>
          </w:p>
          <w:p w14:paraId="676EFDC2" w14:textId="77777777" w:rsidR="002A553C" w:rsidRDefault="002A553C" w:rsidP="002151D1">
            <w:pPr>
              <w:jc w:val="center"/>
              <w:rPr>
                <w:sz w:val="16"/>
                <w:szCs w:val="16"/>
              </w:rPr>
            </w:pPr>
          </w:p>
          <w:p w14:paraId="7C394274" w14:textId="059D7F70" w:rsidR="00026DC3" w:rsidRDefault="002A553C" w:rsidP="002151D1">
            <w:pPr>
              <w:jc w:val="center"/>
              <w:rPr>
                <w:sz w:val="16"/>
                <w:szCs w:val="16"/>
              </w:rPr>
            </w:pPr>
            <w:r w:rsidRPr="00CD1428">
              <w:rPr>
                <w:b/>
                <w:bCs/>
                <w:sz w:val="16"/>
                <w:szCs w:val="16"/>
              </w:rPr>
              <w:t xml:space="preserve">Procesy </w:t>
            </w:r>
            <w:r w:rsidRPr="00C01C3D">
              <w:rPr>
                <w:sz w:val="16"/>
                <w:szCs w:val="16"/>
              </w:rPr>
              <w:t>v</w:t>
            </w:r>
            <w:r w:rsidR="00026DC3">
              <w:rPr>
                <w:sz w:val="16"/>
                <w:szCs w:val="16"/>
              </w:rPr>
              <w:t> </w:t>
            </w:r>
            <w:r w:rsidRPr="00C01C3D">
              <w:rPr>
                <w:sz w:val="16"/>
                <w:szCs w:val="16"/>
              </w:rPr>
              <w:t>povodí</w:t>
            </w:r>
          </w:p>
          <w:p w14:paraId="0223C3A3" w14:textId="39B7DABB" w:rsidR="002A553C" w:rsidRPr="00C01C3D" w:rsidRDefault="002A553C" w:rsidP="007339D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31150661" w14:textId="122EBBDF" w:rsidR="002A553C" w:rsidRPr="001D3D15" w:rsidRDefault="002A553C" w:rsidP="007507E5">
            <w:pPr>
              <w:spacing w:before="240"/>
              <w:jc w:val="center"/>
              <w:rPr>
                <w:b/>
                <w:bCs/>
                <w:sz w:val="16"/>
                <w:szCs w:val="16"/>
              </w:rPr>
            </w:pPr>
            <w:r w:rsidRPr="001D3D15">
              <w:rPr>
                <w:b/>
                <w:bCs/>
                <w:sz w:val="16"/>
                <w:szCs w:val="16"/>
              </w:rPr>
              <w:t>ZBER A ZDROJE ÚDAJOV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33BAF57C" w14:textId="77777777" w:rsidR="002A553C" w:rsidRDefault="002A553C" w:rsidP="008671E3">
            <w:pPr>
              <w:rPr>
                <w:sz w:val="16"/>
                <w:szCs w:val="16"/>
              </w:rPr>
            </w:pPr>
          </w:p>
          <w:p w14:paraId="28493E65" w14:textId="77777777" w:rsidR="002151D1" w:rsidRDefault="002151D1" w:rsidP="008671E3">
            <w:pPr>
              <w:rPr>
                <w:b/>
                <w:bCs/>
                <w:sz w:val="16"/>
                <w:szCs w:val="16"/>
              </w:rPr>
            </w:pPr>
          </w:p>
          <w:p w14:paraId="0E2939B2" w14:textId="4D6EA1FD" w:rsidR="002A553C" w:rsidRPr="00CD1428" w:rsidRDefault="002A553C" w:rsidP="008671E3">
            <w:pPr>
              <w:rPr>
                <w:b/>
                <w:bCs/>
                <w:sz w:val="16"/>
                <w:szCs w:val="16"/>
              </w:rPr>
            </w:pPr>
            <w:r w:rsidRPr="00CD1428">
              <w:rPr>
                <w:b/>
                <w:bCs/>
                <w:sz w:val="16"/>
                <w:szCs w:val="16"/>
              </w:rPr>
              <w:t>POUŽITEĽNOSŤ</w:t>
            </w:r>
          </w:p>
          <w:p w14:paraId="61728374" w14:textId="77777777" w:rsidR="002A553C" w:rsidRDefault="002A553C" w:rsidP="008671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u</w:t>
            </w:r>
            <w:r w:rsidRPr="00C01C3D">
              <w:rPr>
                <w:sz w:val="16"/>
                <w:szCs w:val="16"/>
              </w:rPr>
              <w:t>pravené</w:t>
            </w:r>
            <w:r>
              <w:rPr>
                <w:sz w:val="16"/>
                <w:szCs w:val="16"/>
              </w:rPr>
              <w:t xml:space="preserve">  </w:t>
            </w:r>
            <w:r w:rsidRPr="003143C3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U</w:t>
            </w:r>
            <w:r w:rsidRPr="003143C3">
              <w:rPr>
                <w:b/>
                <w:bCs/>
                <w:sz w:val="16"/>
                <w:szCs w:val="16"/>
              </w:rPr>
              <w:t>)</w:t>
            </w:r>
            <w:r w:rsidRPr="00C01C3D">
              <w:rPr>
                <w:sz w:val="16"/>
                <w:szCs w:val="16"/>
              </w:rPr>
              <w:t xml:space="preserve"> </w:t>
            </w:r>
          </w:p>
          <w:p w14:paraId="5C3D1F46" w14:textId="77777777" w:rsidR="002A553C" w:rsidRDefault="002A553C" w:rsidP="008671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prirodzen. </w:t>
            </w:r>
            <w:r w:rsidRPr="003143C3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P</w:t>
            </w:r>
            <w:r w:rsidRPr="003143C3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</w:p>
          <w:p w14:paraId="6CADED8B" w14:textId="2CFF611B" w:rsidR="002A553C" w:rsidRPr="00C01C3D" w:rsidRDefault="002A553C" w:rsidP="008671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oboje </w:t>
            </w:r>
            <w:r w:rsidRPr="003143C3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U+P</w:t>
            </w:r>
            <w:r w:rsidRPr="003143C3">
              <w:rPr>
                <w:b/>
                <w:bCs/>
                <w:sz w:val="16"/>
                <w:szCs w:val="16"/>
              </w:rPr>
              <w:t>)</w:t>
            </w:r>
          </w:p>
          <w:p w14:paraId="0EA279A1" w14:textId="77777777" w:rsidR="002A553C" w:rsidRPr="00C01C3D" w:rsidRDefault="002A553C" w:rsidP="008671E3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D2D246F" w14:textId="77777777" w:rsidR="002151D1" w:rsidRDefault="002151D1" w:rsidP="008671E3">
            <w:pPr>
              <w:rPr>
                <w:b/>
                <w:bCs/>
                <w:sz w:val="16"/>
                <w:szCs w:val="16"/>
              </w:rPr>
            </w:pPr>
          </w:p>
          <w:p w14:paraId="2DE04E51" w14:textId="06F911B6" w:rsidR="002A553C" w:rsidRPr="00CD1428" w:rsidRDefault="00C64096" w:rsidP="008671E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VY</w:t>
            </w:r>
            <w:r w:rsidR="002A553C" w:rsidRPr="00CD1428">
              <w:rPr>
                <w:b/>
                <w:bCs/>
                <w:sz w:val="16"/>
                <w:szCs w:val="16"/>
              </w:rPr>
              <w:t>HODNOTENIE</w:t>
            </w:r>
          </w:p>
          <w:p w14:paraId="64A3E16D" w14:textId="21A47197" w:rsidR="002A553C" w:rsidRPr="008043FA" w:rsidRDefault="002A553C" w:rsidP="008671E3">
            <w:pPr>
              <w:rPr>
                <w:b/>
                <w:bCs/>
                <w:sz w:val="16"/>
                <w:szCs w:val="16"/>
              </w:rPr>
            </w:pPr>
            <w:r w:rsidRPr="008043FA">
              <w:rPr>
                <w:b/>
                <w:bCs/>
                <w:sz w:val="16"/>
                <w:szCs w:val="16"/>
              </w:rPr>
              <w:t>triedy 1 až 5:</w:t>
            </w:r>
          </w:p>
          <w:p w14:paraId="7B98109B" w14:textId="63E9A0FF" w:rsidR="002A553C" w:rsidRPr="003143C3" w:rsidRDefault="00C64096" w:rsidP="008671E3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priemer</w:t>
            </w:r>
            <w:r w:rsidR="002A553C" w:rsidRPr="003143C3">
              <w:rPr>
                <w:sz w:val="16"/>
                <w:szCs w:val="16"/>
              </w:rPr>
              <w:t xml:space="preserve"> </w:t>
            </w:r>
            <w:r w:rsidR="002A553C" w:rsidRPr="00D90B25">
              <w:rPr>
                <w:b/>
                <w:bCs/>
                <w:sz w:val="16"/>
                <w:szCs w:val="16"/>
              </w:rPr>
              <w:t>(1)</w:t>
            </w:r>
          </w:p>
          <w:p w14:paraId="58916D4A" w14:textId="2BCC44C0" w:rsidR="002A553C" w:rsidRDefault="002A553C" w:rsidP="008671E3">
            <w:pPr>
              <w:rPr>
                <w:sz w:val="16"/>
                <w:szCs w:val="16"/>
              </w:rPr>
            </w:pPr>
            <w:r w:rsidRPr="008043FA">
              <w:rPr>
                <w:b/>
                <w:bCs/>
                <w:sz w:val="16"/>
                <w:szCs w:val="16"/>
              </w:rPr>
              <w:t>3 hodnoty*</w:t>
            </w:r>
            <w:r w:rsidRPr="003143C3">
              <w:rPr>
                <w:sz w:val="16"/>
                <w:szCs w:val="16"/>
              </w:rPr>
              <w:t xml:space="preserve"> </w:t>
            </w:r>
            <w:r w:rsidRPr="00D90B25">
              <w:rPr>
                <w:b/>
                <w:bCs/>
                <w:sz w:val="16"/>
                <w:szCs w:val="16"/>
              </w:rPr>
              <w:t>(3)</w:t>
            </w:r>
          </w:p>
          <w:p w14:paraId="5EABC937" w14:textId="50874806" w:rsidR="00C64096" w:rsidRDefault="00C64096" w:rsidP="008671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Hydr+morf+kont.</w:t>
            </w:r>
          </w:p>
          <w:p w14:paraId="4DA52D36" w14:textId="44BCA473" w:rsidR="002A553C" w:rsidRPr="00C64096" w:rsidRDefault="002A553C" w:rsidP="008671E3">
            <w:pPr>
              <w:rPr>
                <w:b/>
                <w:bCs/>
                <w:sz w:val="16"/>
                <w:szCs w:val="16"/>
              </w:rPr>
            </w:pPr>
            <w:r w:rsidRPr="00C64096">
              <w:rPr>
                <w:b/>
                <w:bCs/>
                <w:sz w:val="16"/>
                <w:szCs w:val="16"/>
              </w:rPr>
              <w:t xml:space="preserve">alebo </w:t>
            </w:r>
            <w:r w:rsidR="00C64096" w:rsidRPr="00C64096">
              <w:rPr>
                <w:b/>
                <w:bCs/>
                <w:sz w:val="16"/>
                <w:szCs w:val="16"/>
              </w:rPr>
              <w:t xml:space="preserve">oboje </w:t>
            </w:r>
            <w:r w:rsidRPr="00C64096">
              <w:rPr>
                <w:b/>
                <w:bCs/>
                <w:sz w:val="16"/>
                <w:szCs w:val="16"/>
              </w:rPr>
              <w:t xml:space="preserve">3 </w:t>
            </w:r>
            <w:r w:rsidR="00C64096" w:rsidRPr="00C64096">
              <w:rPr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14:paraId="7CB16812" w14:textId="77777777" w:rsidR="002A553C" w:rsidRPr="009628C1" w:rsidRDefault="002A553C" w:rsidP="002F3D6D">
            <w:pPr>
              <w:rPr>
                <w:sz w:val="16"/>
                <w:szCs w:val="16"/>
              </w:rPr>
            </w:pPr>
          </w:p>
          <w:p w14:paraId="3A7CA1D9" w14:textId="5A59E543" w:rsidR="000E1476" w:rsidRPr="002151D1" w:rsidRDefault="000E1476" w:rsidP="000E1476">
            <w:pPr>
              <w:jc w:val="center"/>
              <w:rPr>
                <w:b/>
                <w:bCs/>
                <w:sz w:val="16"/>
                <w:szCs w:val="16"/>
              </w:rPr>
            </w:pPr>
            <w:r w:rsidRPr="002151D1">
              <w:rPr>
                <w:b/>
                <w:bCs/>
                <w:sz w:val="16"/>
                <w:szCs w:val="16"/>
              </w:rPr>
              <w:t>Súlad</w:t>
            </w:r>
            <w:r w:rsidR="002A553C" w:rsidRPr="002151D1">
              <w:rPr>
                <w:b/>
                <w:bCs/>
                <w:sz w:val="16"/>
                <w:szCs w:val="16"/>
              </w:rPr>
              <w:t xml:space="preserve"> s HYMO</w:t>
            </w:r>
          </w:p>
          <w:p w14:paraId="21BFD066" w14:textId="70104038" w:rsidR="002A553C" w:rsidRPr="009628C1" w:rsidRDefault="002A553C" w:rsidP="000E1476">
            <w:pPr>
              <w:jc w:val="center"/>
              <w:rPr>
                <w:sz w:val="16"/>
                <w:szCs w:val="16"/>
              </w:rPr>
            </w:pPr>
            <w:r w:rsidRPr="002151D1">
              <w:rPr>
                <w:b/>
                <w:bCs/>
                <w:sz w:val="16"/>
                <w:szCs w:val="16"/>
              </w:rPr>
              <w:t>CEN - EN 14614</w:t>
            </w:r>
          </w:p>
        </w:tc>
      </w:tr>
      <w:tr w:rsidR="002A553C" w14:paraId="5022C0C4" w14:textId="56AAAE52" w:rsidTr="00C64096"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CFBBB0" w14:textId="62DC4AAC" w:rsidR="002A553C" w:rsidRDefault="002A553C" w:rsidP="00C01C3D"/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8A8519F" w14:textId="0FF3C14B" w:rsidR="002A553C" w:rsidRDefault="00C64096" w:rsidP="00C01C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Kategórie</w:t>
            </w:r>
            <w:r w:rsidR="002A553C">
              <w:rPr>
                <w:sz w:val="16"/>
                <w:szCs w:val="16"/>
              </w:rPr>
              <w:t>:</w:t>
            </w:r>
          </w:p>
          <w:p w14:paraId="17D72062" w14:textId="4064734E" w:rsidR="002A553C" w:rsidRPr="00766E73" w:rsidRDefault="002A553C" w:rsidP="00C01C3D">
            <w:pPr>
              <w:rPr>
                <w:b/>
                <w:bCs/>
                <w:sz w:val="16"/>
                <w:szCs w:val="16"/>
              </w:rPr>
            </w:pPr>
            <w:r w:rsidRPr="00766E73">
              <w:rPr>
                <w:b/>
                <w:bCs/>
                <w:sz w:val="16"/>
                <w:szCs w:val="16"/>
              </w:rPr>
              <w:t>Morfológia</w:t>
            </w:r>
          </w:p>
          <w:p w14:paraId="330212F7" w14:textId="77777777" w:rsidR="002A553C" w:rsidRPr="00766E73" w:rsidRDefault="002A553C" w:rsidP="00C01C3D">
            <w:pPr>
              <w:rPr>
                <w:b/>
                <w:bCs/>
                <w:sz w:val="16"/>
                <w:szCs w:val="16"/>
              </w:rPr>
            </w:pPr>
            <w:r w:rsidRPr="00766E73">
              <w:rPr>
                <w:b/>
                <w:bCs/>
                <w:sz w:val="16"/>
                <w:szCs w:val="16"/>
              </w:rPr>
              <w:t>Hydrológia</w:t>
            </w:r>
          </w:p>
          <w:p w14:paraId="185FF84D" w14:textId="200CA63D" w:rsidR="002A553C" w:rsidRPr="00C01C3D" w:rsidRDefault="002A553C" w:rsidP="00C01C3D">
            <w:pPr>
              <w:rPr>
                <w:sz w:val="16"/>
                <w:szCs w:val="16"/>
              </w:rPr>
            </w:pPr>
            <w:r w:rsidRPr="00766E73">
              <w:rPr>
                <w:b/>
                <w:bCs/>
                <w:sz w:val="16"/>
                <w:szCs w:val="16"/>
              </w:rPr>
              <w:t>Kontinuita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4C55FA4" w14:textId="187419CF" w:rsidR="002A553C" w:rsidRPr="00C01C3D" w:rsidRDefault="002A553C" w:rsidP="00C01C3D">
            <w:pPr>
              <w:rPr>
                <w:sz w:val="16"/>
                <w:szCs w:val="16"/>
              </w:rPr>
            </w:pPr>
            <w:r w:rsidRPr="00766E73">
              <w:rPr>
                <w:b/>
                <w:bCs/>
                <w:sz w:val="16"/>
                <w:szCs w:val="16"/>
              </w:rPr>
              <w:t>Riečne procesy</w:t>
            </w:r>
            <w:r w:rsidRPr="00C01C3D">
              <w:rPr>
                <w:sz w:val="16"/>
                <w:szCs w:val="16"/>
              </w:rPr>
              <w:t xml:space="preserve">  </w:t>
            </w:r>
            <w:r w:rsidRPr="00766E73">
              <w:rPr>
                <w:b/>
                <w:bCs/>
                <w:sz w:val="16"/>
                <w:szCs w:val="16"/>
              </w:rPr>
              <w:t>+ morfologické parametre</w:t>
            </w:r>
            <w:r w:rsidRPr="00C01C3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12F2DCDD" w14:textId="46868554" w:rsidR="002A553C" w:rsidRPr="00766E73" w:rsidRDefault="00766E73" w:rsidP="00C01C3D">
            <w:pPr>
              <w:rPr>
                <w:b/>
                <w:bCs/>
                <w:sz w:val="16"/>
                <w:szCs w:val="16"/>
              </w:rPr>
            </w:pPr>
            <w:r w:rsidRPr="00766E73">
              <w:rPr>
                <w:b/>
                <w:bCs/>
                <w:sz w:val="16"/>
                <w:szCs w:val="16"/>
              </w:rPr>
              <w:t>F</w:t>
            </w:r>
            <w:r w:rsidR="002A553C" w:rsidRPr="00766E73">
              <w:rPr>
                <w:b/>
                <w:bCs/>
                <w:sz w:val="16"/>
                <w:szCs w:val="16"/>
              </w:rPr>
              <w:t>yz</w:t>
            </w:r>
            <w:r w:rsidRPr="00766E73">
              <w:rPr>
                <w:b/>
                <w:bCs/>
                <w:sz w:val="16"/>
                <w:szCs w:val="16"/>
              </w:rPr>
              <w:t xml:space="preserve">ikálne </w:t>
            </w:r>
            <w:r w:rsidR="002A553C" w:rsidRPr="00766E73">
              <w:rPr>
                <w:b/>
                <w:bCs/>
                <w:sz w:val="16"/>
                <w:szCs w:val="16"/>
              </w:rPr>
              <w:t xml:space="preserve"> habitáty</w:t>
            </w:r>
          </w:p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14:paraId="0A0FCC4D" w14:textId="2F04F74D" w:rsidR="002A553C" w:rsidRPr="000F65AB" w:rsidRDefault="002A553C" w:rsidP="00C01C3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43FA7324" w14:textId="77777777" w:rsidR="002A553C" w:rsidRPr="009618B5" w:rsidRDefault="002A553C" w:rsidP="00C01C3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14:paraId="5CBBBA5D" w14:textId="61A64D90" w:rsidR="002A553C" w:rsidRPr="009618B5" w:rsidRDefault="002A553C" w:rsidP="00C01C3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14:paraId="1B1D5A6D" w14:textId="1D3A32CE" w:rsidR="002A553C" w:rsidRPr="009618B5" w:rsidRDefault="002A553C" w:rsidP="00C01C3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0B853626" w14:textId="2502975E" w:rsidR="002A553C" w:rsidRDefault="002A553C" w:rsidP="00C01C3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66DE1EF2" w14:textId="77777777" w:rsidR="004C72E9" w:rsidRDefault="00D90B25" w:rsidP="00C01C3D">
            <w:pPr>
              <w:rPr>
                <w:b/>
                <w:bCs/>
                <w:sz w:val="16"/>
                <w:szCs w:val="16"/>
              </w:rPr>
            </w:pPr>
            <w:r w:rsidRPr="00D90B25">
              <w:rPr>
                <w:b/>
                <w:bCs/>
                <w:sz w:val="16"/>
                <w:szCs w:val="16"/>
              </w:rPr>
              <w:t>EX SITU</w:t>
            </w:r>
          </w:p>
          <w:p w14:paraId="0487E9A3" w14:textId="69EEC85E" w:rsidR="00D90B25" w:rsidRPr="00D90B25" w:rsidRDefault="00D90B25" w:rsidP="00C01C3D">
            <w:pPr>
              <w:rPr>
                <w:sz w:val="16"/>
                <w:szCs w:val="16"/>
              </w:rPr>
            </w:pPr>
            <w:r w:rsidRPr="00C01C3D">
              <w:rPr>
                <w:sz w:val="16"/>
                <w:szCs w:val="16"/>
              </w:rPr>
              <w:t>Kancelár.</w:t>
            </w:r>
            <w:r>
              <w:rPr>
                <w:sz w:val="16"/>
                <w:szCs w:val="16"/>
              </w:rPr>
              <w:t xml:space="preserve"> prac. databázy (</w:t>
            </w:r>
            <w:r w:rsidRPr="00C01C3D">
              <w:rPr>
                <w:sz w:val="16"/>
                <w:szCs w:val="16"/>
              </w:rPr>
              <w:t>mapy,</w:t>
            </w:r>
            <w:r>
              <w:rPr>
                <w:sz w:val="16"/>
                <w:szCs w:val="16"/>
              </w:rPr>
              <w:t xml:space="preserve"> modely,</w:t>
            </w:r>
            <w:r w:rsidRPr="00C01C3D">
              <w:rPr>
                <w:sz w:val="16"/>
                <w:szCs w:val="16"/>
              </w:rPr>
              <w:t xml:space="preserve"> pasport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0FEFC967" w14:textId="77777777" w:rsidR="00D90B25" w:rsidRPr="00D90B25" w:rsidRDefault="00D90B25" w:rsidP="00D90B25">
            <w:pPr>
              <w:rPr>
                <w:b/>
                <w:bCs/>
                <w:sz w:val="16"/>
                <w:szCs w:val="16"/>
              </w:rPr>
            </w:pPr>
            <w:r w:rsidRPr="00D90B25">
              <w:rPr>
                <w:b/>
                <w:bCs/>
                <w:sz w:val="16"/>
                <w:szCs w:val="16"/>
              </w:rPr>
              <w:t>IN SITU</w:t>
            </w:r>
          </w:p>
          <w:p w14:paraId="2D94F3A9" w14:textId="7D0E342E" w:rsidR="00D90B25" w:rsidRDefault="00D90B25" w:rsidP="00D90B25">
            <w:pPr>
              <w:rPr>
                <w:sz w:val="16"/>
                <w:szCs w:val="16"/>
              </w:rPr>
            </w:pPr>
            <w:r w:rsidRPr="00D90B25">
              <w:rPr>
                <w:b/>
                <w:bCs/>
                <w:sz w:val="16"/>
                <w:szCs w:val="16"/>
              </w:rPr>
              <w:t>+ EX SITU</w:t>
            </w:r>
          </w:p>
          <w:p w14:paraId="221D463B" w14:textId="465469AB" w:rsidR="002A553C" w:rsidRDefault="002A553C" w:rsidP="00C01C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Kancelár. </w:t>
            </w:r>
          </w:p>
          <w:p w14:paraId="4A8F6E17" w14:textId="6DD511EB" w:rsidR="002A553C" w:rsidRPr="00C01C3D" w:rsidRDefault="002A553C" w:rsidP="00C01C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 t</w:t>
            </w:r>
            <w:r w:rsidRPr="00C01C3D">
              <w:rPr>
                <w:sz w:val="16"/>
                <w:szCs w:val="16"/>
              </w:rPr>
              <w:t>erénny</w:t>
            </w:r>
          </w:p>
          <w:p w14:paraId="6BFEDAF5" w14:textId="11470C12" w:rsidR="004C72E9" w:rsidRPr="00C01C3D" w:rsidRDefault="00D90B25" w:rsidP="00C01C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2A553C" w:rsidRPr="00C01C3D">
              <w:rPr>
                <w:sz w:val="16"/>
                <w:szCs w:val="16"/>
              </w:rPr>
              <w:t>rieskum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14:paraId="391A9BFC" w14:textId="07CCC7E4" w:rsidR="002A553C" w:rsidRDefault="002A553C" w:rsidP="00C01C3D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A3552FF" w14:textId="03EF7018" w:rsidR="002A553C" w:rsidRDefault="002A553C" w:rsidP="00C01C3D">
            <w:pPr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14:paraId="37269283" w14:textId="77777777" w:rsidR="002A553C" w:rsidRDefault="002A553C" w:rsidP="002A553C">
            <w:pPr>
              <w:jc w:val="center"/>
              <w:rPr>
                <w:sz w:val="18"/>
                <w:szCs w:val="18"/>
              </w:rPr>
            </w:pPr>
          </w:p>
          <w:p w14:paraId="5C8483B1" w14:textId="40026697" w:rsidR="002A553C" w:rsidRDefault="002A553C" w:rsidP="002A55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AD77A4E" w14:textId="77777777" w:rsidR="002A553C" w:rsidRDefault="002A553C" w:rsidP="002A553C">
            <w:pPr>
              <w:jc w:val="center"/>
              <w:rPr>
                <w:sz w:val="18"/>
                <w:szCs w:val="18"/>
              </w:rPr>
            </w:pPr>
          </w:p>
          <w:p w14:paraId="6CEE74C0" w14:textId="65A9D712" w:rsidR="002A553C" w:rsidRDefault="002A553C" w:rsidP="002A55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</w:tr>
      <w:tr w:rsidR="002A553C" w14:paraId="01ABB920" w14:textId="1301D859" w:rsidTr="00C64096"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EFB189A" w14:textId="77777777" w:rsidR="002A553C" w:rsidRPr="00CD1428" w:rsidRDefault="002A553C" w:rsidP="00372E8E">
            <w:pPr>
              <w:spacing w:before="60" w:after="60"/>
              <w:rPr>
                <w:b/>
                <w:bCs/>
              </w:rPr>
            </w:pPr>
            <w:r w:rsidRPr="00CD1428">
              <w:rPr>
                <w:b/>
                <w:bCs/>
              </w:rPr>
              <w:t>SHMÚ</w:t>
            </w:r>
          </w:p>
          <w:p w14:paraId="604A0FBE" w14:textId="30209730" w:rsidR="002A553C" w:rsidRDefault="002A553C" w:rsidP="00372E8E">
            <w:pPr>
              <w:spacing w:before="60" w:after="60"/>
            </w:pPr>
            <w:r>
              <w:t>(2006)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</w:tcPr>
          <w:p w14:paraId="6221F2B6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144AE57C" w14:textId="6A9D2273" w:rsidR="002A553C" w:rsidRPr="002A553C" w:rsidRDefault="00766E73" w:rsidP="00372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4A768D0C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18528A62" w14:textId="1C036CED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14:paraId="180EA969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31939E41" w14:textId="4B690C6E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04CBC469" w14:textId="77777777" w:rsidR="002A553C" w:rsidRPr="00372E8E" w:rsidRDefault="002A553C" w:rsidP="00372E8E">
            <w:pPr>
              <w:jc w:val="center"/>
              <w:rPr>
                <w:sz w:val="16"/>
                <w:szCs w:val="16"/>
              </w:rPr>
            </w:pPr>
          </w:p>
          <w:p w14:paraId="072AF67D" w14:textId="5EC66199" w:rsidR="002A553C" w:rsidRPr="00372E8E" w:rsidRDefault="00C64096" w:rsidP="00372E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</w:t>
            </w:r>
            <w:r w:rsidR="002A553C" w:rsidRPr="00372E8E">
              <w:rPr>
                <w:sz w:val="16"/>
                <w:szCs w:val="16"/>
              </w:rPr>
              <w:t>iastočne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48267CBF" w14:textId="77777777" w:rsidR="002A553C" w:rsidRDefault="002A553C" w:rsidP="00372E8E">
            <w:pPr>
              <w:jc w:val="center"/>
              <w:rPr>
                <w:sz w:val="20"/>
                <w:szCs w:val="20"/>
              </w:rPr>
            </w:pPr>
          </w:p>
          <w:p w14:paraId="38B28400" w14:textId="078C8647" w:rsidR="002A553C" w:rsidRPr="00372E8E" w:rsidRDefault="002A553C" w:rsidP="00372E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1B6BBEB3" w14:textId="7A200025" w:rsidR="002A553C" w:rsidRPr="00372E8E" w:rsidRDefault="002A553C" w:rsidP="00372E8E">
            <w:pPr>
              <w:jc w:val="center"/>
              <w:rPr>
                <w:sz w:val="20"/>
                <w:szCs w:val="20"/>
              </w:rPr>
            </w:pPr>
          </w:p>
          <w:p w14:paraId="1BCBB688" w14:textId="41BDE3A6" w:rsidR="002A553C" w:rsidRPr="00372E8E" w:rsidRDefault="002A553C" w:rsidP="00372E8E">
            <w:pPr>
              <w:jc w:val="center"/>
              <w:rPr>
                <w:sz w:val="20"/>
                <w:szCs w:val="20"/>
              </w:rPr>
            </w:pPr>
            <w:r w:rsidRPr="00372E8E">
              <w:rPr>
                <w:sz w:val="20"/>
                <w:szCs w:val="20"/>
              </w:rPr>
              <w:t>K</w:t>
            </w:r>
            <w:r w:rsidR="00C64096">
              <w:rPr>
                <w:sz w:val="20"/>
                <w:szCs w:val="20"/>
              </w:rPr>
              <w:t>ON</w:t>
            </w:r>
            <w:r w:rsidRPr="00372E8E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1F9EB8BC" w14:textId="28E95E19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163EC8D8" w14:textId="7FF2C5E4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14:paraId="1AA15174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58230AE2" w14:textId="39BEA229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5828C3D6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16F74D38" w14:textId="2721D658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733A5531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74C3EEB9" w14:textId="2EEDC8BA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6C172136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1CE63D3F" w14:textId="1FE33FE6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P</w:t>
            </w:r>
          </w:p>
        </w:tc>
        <w:tc>
          <w:tcPr>
            <w:tcW w:w="1266" w:type="dxa"/>
            <w:tcBorders>
              <w:top w:val="single" w:sz="12" w:space="0" w:color="auto"/>
              <w:right w:val="single" w:sz="12" w:space="0" w:color="auto"/>
            </w:tcBorders>
          </w:tcPr>
          <w:p w14:paraId="1FAC5D51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1CC75649" w14:textId="7A0D67DD" w:rsidR="002A553C" w:rsidRPr="002A553C" w:rsidRDefault="008043FA" w:rsidP="00372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8302D7A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074AC747" w14:textId="66A12041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X</w:t>
            </w:r>
          </w:p>
        </w:tc>
        <w:tc>
          <w:tcPr>
            <w:tcW w:w="69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CF09A35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0A327E2F" w14:textId="4E1F92C9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-</w:t>
            </w:r>
          </w:p>
          <w:p w14:paraId="48D585B4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</w:tc>
      </w:tr>
      <w:tr w:rsidR="002A553C" w14:paraId="5DE45E6D" w14:textId="42772D25" w:rsidTr="00C64096">
        <w:tc>
          <w:tcPr>
            <w:tcW w:w="15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BE810EA" w14:textId="77777777" w:rsidR="002A553C" w:rsidRPr="00CD1428" w:rsidRDefault="002A553C" w:rsidP="00372E8E">
            <w:pPr>
              <w:spacing w:before="60" w:after="60"/>
              <w:rPr>
                <w:b/>
                <w:bCs/>
              </w:rPr>
            </w:pPr>
            <w:r w:rsidRPr="00CD1428">
              <w:rPr>
                <w:b/>
                <w:bCs/>
              </w:rPr>
              <w:t>VÚVH 1</w:t>
            </w:r>
          </w:p>
          <w:p w14:paraId="33E9AC02" w14:textId="20861769" w:rsidR="002A553C" w:rsidRDefault="002A553C" w:rsidP="00372E8E">
            <w:pPr>
              <w:spacing w:before="60" w:after="60"/>
            </w:pPr>
            <w:r>
              <w:t>(2008)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3C8359B0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2678A917" w14:textId="0CDAAF4A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6DA51BB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7DFB9219" w14:textId="46E69476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425AD5C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3720B282" w14:textId="14787E49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C406D6" w14:textId="77777777" w:rsidR="002A553C" w:rsidRPr="00372E8E" w:rsidRDefault="002A553C" w:rsidP="00372E8E">
            <w:pPr>
              <w:jc w:val="center"/>
              <w:rPr>
                <w:sz w:val="16"/>
                <w:szCs w:val="16"/>
              </w:rPr>
            </w:pPr>
          </w:p>
          <w:p w14:paraId="7C6CEE94" w14:textId="4269A65B" w:rsidR="002A553C" w:rsidRPr="00372E8E" w:rsidRDefault="002A553C" w:rsidP="00372E8E">
            <w:pPr>
              <w:jc w:val="center"/>
              <w:rPr>
                <w:sz w:val="16"/>
                <w:szCs w:val="16"/>
              </w:rPr>
            </w:pPr>
            <w:r w:rsidRPr="00372E8E">
              <w:rPr>
                <w:sz w:val="16"/>
                <w:szCs w:val="16"/>
              </w:rPr>
              <w:t xml:space="preserve"> </w:t>
            </w:r>
            <w:r w:rsidR="00C64096">
              <w:rPr>
                <w:sz w:val="16"/>
                <w:szCs w:val="16"/>
              </w:rPr>
              <w:t>v</w:t>
            </w:r>
            <w:r w:rsidRPr="00372E8E">
              <w:rPr>
                <w:sz w:val="16"/>
                <w:szCs w:val="16"/>
              </w:rPr>
              <w:t xml:space="preserve">ýznamné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1A4C3E3" w14:textId="77777777" w:rsidR="002A553C" w:rsidRDefault="002A553C" w:rsidP="00372E8E">
            <w:pPr>
              <w:jc w:val="center"/>
              <w:rPr>
                <w:sz w:val="20"/>
                <w:szCs w:val="20"/>
              </w:rPr>
            </w:pPr>
          </w:p>
          <w:p w14:paraId="242CB173" w14:textId="78FB8892" w:rsidR="002A553C" w:rsidRPr="00372E8E" w:rsidRDefault="002A553C" w:rsidP="00372E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E4BDF5C" w14:textId="337ED7E1" w:rsidR="002A553C" w:rsidRPr="00372E8E" w:rsidRDefault="002A553C" w:rsidP="00372E8E">
            <w:pPr>
              <w:jc w:val="center"/>
              <w:rPr>
                <w:sz w:val="20"/>
                <w:szCs w:val="20"/>
              </w:rPr>
            </w:pPr>
          </w:p>
          <w:p w14:paraId="64075C6A" w14:textId="3AFA822B" w:rsidR="002A553C" w:rsidRPr="00372E8E" w:rsidRDefault="002A553C" w:rsidP="00372E8E">
            <w:pPr>
              <w:jc w:val="center"/>
              <w:rPr>
                <w:sz w:val="20"/>
                <w:szCs w:val="20"/>
              </w:rPr>
            </w:pPr>
            <w:r w:rsidRPr="00372E8E">
              <w:rPr>
                <w:sz w:val="20"/>
                <w:szCs w:val="20"/>
              </w:rPr>
              <w:t>K</w:t>
            </w:r>
            <w:r w:rsidR="00C64096">
              <w:rPr>
                <w:sz w:val="20"/>
                <w:szCs w:val="20"/>
              </w:rPr>
              <w:t>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44ADEB5" w14:textId="712643E3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7A099D4C" w14:textId="141E951B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BDAE114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 xml:space="preserve">X </w:t>
            </w:r>
          </w:p>
          <w:p w14:paraId="720A464A" w14:textId="44DA0ABD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16"/>
                <w:szCs w:val="16"/>
              </w:rPr>
              <w:t>iba lokálne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7B5882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6902D20C" w14:textId="01FF5743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084A3B5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69825121" w14:textId="7F3071A4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12025DC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6BC82962" w14:textId="3865B6BC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U+P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12" w:space="0" w:color="auto"/>
            </w:tcBorders>
          </w:tcPr>
          <w:p w14:paraId="302F46D7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62A55DAD" w14:textId="78247A2A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1</w:t>
            </w:r>
            <w:r w:rsidR="0045578C">
              <w:rPr>
                <w:sz w:val="24"/>
                <w:szCs w:val="24"/>
              </w:rPr>
              <w:t xml:space="preserve"> (</w:t>
            </w:r>
            <w:r w:rsidRPr="002A553C">
              <w:rPr>
                <w:sz w:val="24"/>
                <w:szCs w:val="24"/>
              </w:rPr>
              <w:t>3</w:t>
            </w:r>
            <w:r w:rsidR="0045578C">
              <w:rPr>
                <w:sz w:val="24"/>
                <w:szCs w:val="24"/>
              </w:rPr>
              <w:t>)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42ABC9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52C38FBA" w14:textId="4B99183B" w:rsidR="002A553C" w:rsidRPr="000E1476" w:rsidRDefault="00C64096" w:rsidP="00372E8E">
            <w:pPr>
              <w:jc w:val="center"/>
              <w:rPr>
                <w:sz w:val="18"/>
                <w:szCs w:val="18"/>
              </w:rPr>
            </w:pPr>
            <w:r w:rsidRPr="000E1476">
              <w:rPr>
                <w:sz w:val="18"/>
                <w:szCs w:val="18"/>
              </w:rPr>
              <w:t>Č</w:t>
            </w:r>
            <w:r w:rsidR="000E1476" w:rsidRPr="000E1476">
              <w:rPr>
                <w:sz w:val="18"/>
                <w:szCs w:val="18"/>
              </w:rPr>
              <w:t>iastoč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10BCDB7" w14:textId="0EAAD228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-</w:t>
            </w:r>
          </w:p>
        </w:tc>
      </w:tr>
      <w:tr w:rsidR="002151D1" w14:paraId="72945962" w14:textId="6CDFC72F" w:rsidTr="00C64096"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282F5E6" w14:textId="1775DBE2" w:rsidR="002A553C" w:rsidRPr="00CD1428" w:rsidRDefault="002A553C" w:rsidP="00372E8E">
            <w:pPr>
              <w:spacing w:before="60" w:after="60"/>
              <w:rPr>
                <w:b/>
                <w:bCs/>
              </w:rPr>
            </w:pPr>
            <w:r w:rsidRPr="00CD1428">
              <w:rPr>
                <w:b/>
                <w:bCs/>
              </w:rPr>
              <w:t xml:space="preserve">VÚVH </w:t>
            </w:r>
            <w:r w:rsidR="007339D0">
              <w:rPr>
                <w:b/>
                <w:bCs/>
              </w:rPr>
              <w:t>-HYMOK</w:t>
            </w:r>
          </w:p>
          <w:p w14:paraId="1D075224" w14:textId="03679E8A" w:rsidR="002A553C" w:rsidRDefault="002A553C" w:rsidP="00372E8E">
            <w:pPr>
              <w:spacing w:before="60" w:after="60"/>
            </w:pPr>
            <w:r>
              <w:t>(2023)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14:paraId="2D0F8178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3CE7010D" w14:textId="16148A6F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2EFD9" w:themeFill="accent6" w:themeFillTint="33"/>
          </w:tcPr>
          <w:p w14:paraId="12551EAA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05201EA0" w14:textId="507E24C3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14:paraId="0295BF88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3C439DDE" w14:textId="45E17662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E2EFD9" w:themeFill="accent6" w:themeFillTint="33"/>
          </w:tcPr>
          <w:p w14:paraId="7D3AC221" w14:textId="77777777" w:rsidR="002A553C" w:rsidRPr="00372E8E" w:rsidRDefault="002A553C" w:rsidP="00372E8E">
            <w:pPr>
              <w:jc w:val="center"/>
              <w:rPr>
                <w:sz w:val="16"/>
                <w:szCs w:val="16"/>
              </w:rPr>
            </w:pPr>
          </w:p>
          <w:p w14:paraId="5B7ED614" w14:textId="7C209AF4" w:rsidR="002A553C" w:rsidRPr="00372E8E" w:rsidRDefault="00C64096" w:rsidP="00372E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="002A553C" w:rsidRPr="00372E8E">
              <w:rPr>
                <w:sz w:val="16"/>
                <w:szCs w:val="16"/>
              </w:rPr>
              <w:t>šetky</w:t>
            </w:r>
          </w:p>
          <w:p w14:paraId="090C1AE7" w14:textId="28533496" w:rsidR="002A553C" w:rsidRPr="00372E8E" w:rsidRDefault="002A553C" w:rsidP="00372E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E2EFD9" w:themeFill="accent6" w:themeFillTint="33"/>
          </w:tcPr>
          <w:p w14:paraId="494D8C77" w14:textId="77777777" w:rsidR="002A553C" w:rsidRDefault="002A553C" w:rsidP="00372E8E">
            <w:pPr>
              <w:jc w:val="center"/>
              <w:rPr>
                <w:sz w:val="20"/>
                <w:szCs w:val="20"/>
              </w:rPr>
            </w:pPr>
          </w:p>
          <w:p w14:paraId="5E9E33F8" w14:textId="3F128CF1" w:rsidR="002A553C" w:rsidRPr="00372E8E" w:rsidRDefault="002A553C" w:rsidP="00372E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E2EFD9" w:themeFill="accent6" w:themeFillTint="33"/>
          </w:tcPr>
          <w:p w14:paraId="24D7F946" w14:textId="61A05308" w:rsidR="002A553C" w:rsidRPr="00372E8E" w:rsidRDefault="002A553C" w:rsidP="00372E8E">
            <w:pPr>
              <w:jc w:val="center"/>
              <w:rPr>
                <w:sz w:val="20"/>
                <w:szCs w:val="20"/>
              </w:rPr>
            </w:pPr>
          </w:p>
          <w:p w14:paraId="58A0C7E9" w14:textId="02572188" w:rsidR="002A553C" w:rsidRPr="00372E8E" w:rsidRDefault="008043FA" w:rsidP="00372E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E2EFD9" w:themeFill="accent6" w:themeFillTint="33"/>
          </w:tcPr>
          <w:p w14:paraId="23E4DB90" w14:textId="09713F94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3070CDCF" w14:textId="774EC4E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E2EFD9" w:themeFill="accent6" w:themeFillTint="33"/>
          </w:tcPr>
          <w:p w14:paraId="1A6A684F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5E4A4223" w14:textId="1DC7F0B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D44DD5B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4015E4FC" w14:textId="65ECB782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E2EFD9" w:themeFill="accent6" w:themeFillTint="33"/>
          </w:tcPr>
          <w:p w14:paraId="52A25362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155EDB17" w14:textId="7B89056E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2EFD9" w:themeFill="accent6" w:themeFillTint="33"/>
          </w:tcPr>
          <w:p w14:paraId="772A2174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0C87C143" w14:textId="406A529C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U+P</w:t>
            </w:r>
          </w:p>
        </w:tc>
        <w:tc>
          <w:tcPr>
            <w:tcW w:w="126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206F3DC3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29DD598C" w14:textId="2A6F8D34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3</w:t>
            </w:r>
            <w:r w:rsidR="0045578C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974D495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129E5CC2" w14:textId="63CD63A6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-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0484556A" w14:textId="77777777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</w:p>
          <w:p w14:paraId="5FE950E1" w14:textId="6BC520B3" w:rsidR="002A553C" w:rsidRPr="002A553C" w:rsidRDefault="002A553C" w:rsidP="00372E8E">
            <w:pPr>
              <w:jc w:val="center"/>
              <w:rPr>
                <w:sz w:val="24"/>
                <w:szCs w:val="24"/>
              </w:rPr>
            </w:pPr>
            <w:r w:rsidRPr="002A553C">
              <w:rPr>
                <w:sz w:val="24"/>
                <w:szCs w:val="24"/>
              </w:rPr>
              <w:t>X</w:t>
            </w:r>
          </w:p>
        </w:tc>
      </w:tr>
      <w:tr w:rsidR="00322A51" w14:paraId="2A35DB9A" w14:textId="77777777" w:rsidTr="00C64096"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0FB6521" w14:textId="77777777" w:rsidR="00322A51" w:rsidRDefault="00322A51" w:rsidP="00322A51">
            <w:pPr>
              <w:spacing w:before="60" w:after="60"/>
              <w:rPr>
                <w:b/>
                <w:bCs/>
              </w:rPr>
            </w:pPr>
            <w:r w:rsidRPr="000115D7">
              <w:rPr>
                <w:b/>
                <w:bCs/>
              </w:rPr>
              <w:t>AOPK</w:t>
            </w:r>
          </w:p>
          <w:p w14:paraId="454697B0" w14:textId="7763921B" w:rsidR="00322A51" w:rsidRPr="00B8520A" w:rsidRDefault="00322A51" w:rsidP="00322A51">
            <w:pPr>
              <w:spacing w:before="60" w:after="60"/>
              <w:rPr>
                <w:b/>
                <w:bCs/>
              </w:rPr>
            </w:pPr>
            <w:r w:rsidRPr="000115D7">
              <w:t>(2007)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</w:tcPr>
          <w:p w14:paraId="64ED874A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403601BF" w14:textId="3961D2AE" w:rsidR="00322A51" w:rsidRPr="00322A51" w:rsidRDefault="00766E73" w:rsidP="00322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560EE995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72EDC8D0" w14:textId="076C052B" w:rsidR="00322A51" w:rsidRPr="00322A51" w:rsidRDefault="00322A51" w:rsidP="00322A51">
            <w:pPr>
              <w:jc w:val="center"/>
              <w:rPr>
                <w:sz w:val="24"/>
                <w:szCs w:val="24"/>
              </w:rPr>
            </w:pPr>
            <w:r w:rsidRPr="00322A5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14:paraId="1CFC27C4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273DB7E5" w14:textId="1523E45B" w:rsidR="00322A51" w:rsidRPr="00322A51" w:rsidRDefault="00322A51" w:rsidP="00322A51">
            <w:pPr>
              <w:jc w:val="center"/>
              <w:rPr>
                <w:sz w:val="24"/>
                <w:szCs w:val="24"/>
              </w:rPr>
            </w:pPr>
            <w:r w:rsidRPr="00322A51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3C42C97C" w14:textId="77777777" w:rsidR="00322A51" w:rsidRDefault="00322A51" w:rsidP="00322A51">
            <w:pPr>
              <w:jc w:val="center"/>
              <w:rPr>
                <w:sz w:val="18"/>
                <w:szCs w:val="18"/>
              </w:rPr>
            </w:pPr>
          </w:p>
          <w:p w14:paraId="05C48810" w14:textId="0455F34B" w:rsidR="00322A51" w:rsidRPr="00322A51" w:rsidRDefault="00322A51" w:rsidP="00322A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Pr="00322A51">
              <w:rPr>
                <w:sz w:val="18"/>
                <w:szCs w:val="18"/>
              </w:rPr>
              <w:t>iastočn</w:t>
            </w:r>
            <w:r w:rsidR="00766E73">
              <w:rPr>
                <w:sz w:val="18"/>
                <w:szCs w:val="18"/>
              </w:rPr>
              <w:t>é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37B106E5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5FA4864F" w14:textId="693880C5" w:rsidR="00322A51" w:rsidRPr="00322A51" w:rsidRDefault="00322A51" w:rsidP="00322A51">
            <w:pPr>
              <w:jc w:val="center"/>
              <w:rPr>
                <w:sz w:val="24"/>
                <w:szCs w:val="24"/>
              </w:rPr>
            </w:pPr>
            <w:r w:rsidRPr="00322A51">
              <w:rPr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5E2FB9E8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45C15CE4" w14:textId="1D62464D" w:rsidR="00322A51" w:rsidRPr="00322A51" w:rsidRDefault="00322A51" w:rsidP="00322A51">
            <w:pPr>
              <w:jc w:val="center"/>
              <w:rPr>
                <w:sz w:val="24"/>
                <w:szCs w:val="24"/>
              </w:rPr>
            </w:pPr>
            <w:r w:rsidRPr="00322A51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47B8E611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261568A7" w14:textId="67FBF37D" w:rsidR="00322A51" w:rsidRPr="00322A51" w:rsidRDefault="00322A51" w:rsidP="00322A51">
            <w:pPr>
              <w:jc w:val="center"/>
              <w:rPr>
                <w:sz w:val="24"/>
                <w:szCs w:val="24"/>
              </w:rPr>
            </w:pPr>
            <w:r w:rsidRPr="00322A51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14:paraId="225CEACE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1E5C8FA2" w14:textId="1B5EE3FC" w:rsidR="00322A51" w:rsidRPr="00322A51" w:rsidRDefault="00322A51" w:rsidP="00322A51">
            <w:pPr>
              <w:jc w:val="center"/>
              <w:rPr>
                <w:sz w:val="24"/>
                <w:szCs w:val="24"/>
              </w:rPr>
            </w:pPr>
            <w:r w:rsidRPr="00322A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1B2C144A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5FFEFFD5" w14:textId="61A89369" w:rsidR="00322A51" w:rsidRPr="00322A51" w:rsidRDefault="00322A51" w:rsidP="00322A51">
            <w:pPr>
              <w:jc w:val="center"/>
              <w:rPr>
                <w:sz w:val="24"/>
                <w:szCs w:val="24"/>
              </w:rPr>
            </w:pPr>
            <w:r w:rsidRPr="00322A5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48B2DEBB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54A9813E" w14:textId="05131901" w:rsidR="00322A51" w:rsidRPr="00322A51" w:rsidRDefault="00322A51" w:rsidP="00322A51">
            <w:pPr>
              <w:jc w:val="center"/>
              <w:rPr>
                <w:sz w:val="24"/>
                <w:szCs w:val="24"/>
              </w:rPr>
            </w:pPr>
            <w:r w:rsidRPr="00322A51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4CECE030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05D012D3" w14:textId="11177B96" w:rsidR="00322A51" w:rsidRPr="00322A51" w:rsidRDefault="00322A51" w:rsidP="00322A51">
            <w:pPr>
              <w:jc w:val="center"/>
              <w:rPr>
                <w:sz w:val="24"/>
                <w:szCs w:val="24"/>
              </w:rPr>
            </w:pPr>
            <w:r w:rsidRPr="00322A51">
              <w:rPr>
                <w:sz w:val="24"/>
                <w:szCs w:val="24"/>
              </w:rPr>
              <w:t>P</w:t>
            </w:r>
          </w:p>
        </w:tc>
        <w:tc>
          <w:tcPr>
            <w:tcW w:w="1266" w:type="dxa"/>
            <w:tcBorders>
              <w:top w:val="single" w:sz="12" w:space="0" w:color="auto"/>
              <w:right w:val="single" w:sz="12" w:space="0" w:color="auto"/>
            </w:tcBorders>
          </w:tcPr>
          <w:p w14:paraId="55CCECE4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1A6EE054" w14:textId="36618235" w:rsidR="00322A51" w:rsidRPr="00322A51" w:rsidRDefault="00322A51" w:rsidP="00322A51">
            <w:pPr>
              <w:jc w:val="center"/>
              <w:rPr>
                <w:sz w:val="24"/>
                <w:szCs w:val="24"/>
              </w:rPr>
            </w:pPr>
            <w:r w:rsidRPr="00322A51">
              <w:rPr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77C8CA26" w14:textId="77777777" w:rsidR="00322A51" w:rsidRP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2AA0A86B" w14:textId="6C2CEB32" w:rsidR="00322A51" w:rsidRPr="00322A51" w:rsidRDefault="00D90B25" w:rsidP="00322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69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36518AF5" w14:textId="77777777" w:rsidR="00322A51" w:rsidRP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7069E9A9" w14:textId="714C995D" w:rsidR="00322A51" w:rsidRPr="00322A51" w:rsidRDefault="00322A51" w:rsidP="00322A51">
            <w:pPr>
              <w:jc w:val="center"/>
              <w:rPr>
                <w:sz w:val="24"/>
                <w:szCs w:val="24"/>
              </w:rPr>
            </w:pPr>
            <w:r w:rsidRPr="00322A51">
              <w:rPr>
                <w:sz w:val="24"/>
                <w:szCs w:val="24"/>
              </w:rPr>
              <w:t>-</w:t>
            </w:r>
          </w:p>
        </w:tc>
      </w:tr>
      <w:tr w:rsidR="00322A51" w14:paraId="22C4585F" w14:textId="72783E47" w:rsidTr="00C64096"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648DD71" w14:textId="77777777" w:rsidR="00322A51" w:rsidRPr="00026DC3" w:rsidRDefault="00322A51" w:rsidP="00322A51">
            <w:pPr>
              <w:spacing w:before="60" w:after="60"/>
              <w:rPr>
                <w:b/>
                <w:bCs/>
              </w:rPr>
            </w:pPr>
            <w:r w:rsidRPr="00026DC3">
              <w:rPr>
                <w:b/>
                <w:bCs/>
              </w:rPr>
              <w:t>Šindlar</w:t>
            </w:r>
          </w:p>
          <w:p w14:paraId="041FECF4" w14:textId="24641078" w:rsidR="00322A51" w:rsidRDefault="00322A51" w:rsidP="00322A51">
            <w:pPr>
              <w:spacing w:before="60" w:after="60"/>
            </w:pPr>
            <w:r>
              <w:t>(2008)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2DD88BF5" w14:textId="77777777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57D20BA7" w14:textId="677E10F7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  <w:r w:rsidRPr="008043F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A5DC133" w14:textId="77777777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3015FCA8" w14:textId="29C9A9D4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  <w:r w:rsidRPr="008043FA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568A7D97" w14:textId="74AB9DE3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884FDDC" w14:textId="77777777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610BC493" w14:textId="77777777" w:rsidR="00322A51" w:rsidRPr="008043FA" w:rsidRDefault="00322A51" w:rsidP="00322A51">
            <w:pPr>
              <w:jc w:val="center"/>
              <w:rPr>
                <w:sz w:val="18"/>
                <w:szCs w:val="18"/>
              </w:rPr>
            </w:pPr>
            <w:r w:rsidRPr="008043FA">
              <w:rPr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ýznamné</w:t>
            </w:r>
          </w:p>
          <w:p w14:paraId="1A00EB6A" w14:textId="77777777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B812B93" w14:textId="77777777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5990ECBD" w14:textId="457156A8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  <w:r w:rsidRPr="008043FA">
              <w:rPr>
                <w:sz w:val="24"/>
                <w:szCs w:val="24"/>
              </w:rPr>
              <w:t>N</w:t>
            </w:r>
          </w:p>
        </w:tc>
        <w:tc>
          <w:tcPr>
            <w:tcW w:w="992" w:type="dxa"/>
          </w:tcPr>
          <w:p w14:paraId="0CBED39D" w14:textId="77777777" w:rsidR="00322A51" w:rsidRDefault="00322A51" w:rsidP="00C64096">
            <w:pPr>
              <w:rPr>
                <w:sz w:val="24"/>
                <w:szCs w:val="24"/>
              </w:rPr>
            </w:pPr>
          </w:p>
          <w:p w14:paraId="6612B065" w14:textId="5C91E6DE" w:rsidR="00C64096" w:rsidRPr="008043FA" w:rsidRDefault="00C64096" w:rsidP="00C64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KR</w:t>
            </w:r>
          </w:p>
        </w:tc>
        <w:tc>
          <w:tcPr>
            <w:tcW w:w="992" w:type="dxa"/>
          </w:tcPr>
          <w:p w14:paraId="281643F9" w14:textId="77777777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30540804" w14:textId="793A723B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  <w:r w:rsidRPr="008043FA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523D4C46" w14:textId="77777777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5F27F5C6" w14:textId="14A4099A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4110932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594D5935" w14:textId="4491552D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C9AC277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788C68CF" w14:textId="68234072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14:paraId="2B6C40DD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5EC08A74" w14:textId="730123E4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  <w:r w:rsidRPr="00026DC3">
              <w:rPr>
                <w:sz w:val="24"/>
                <w:szCs w:val="24"/>
              </w:rPr>
              <w:t>U+P</w:t>
            </w:r>
          </w:p>
        </w:tc>
        <w:tc>
          <w:tcPr>
            <w:tcW w:w="1266" w:type="dxa"/>
            <w:tcBorders>
              <w:right w:val="single" w:sz="12" w:space="0" w:color="auto"/>
            </w:tcBorders>
          </w:tcPr>
          <w:p w14:paraId="0DCAD838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34D292FE" w14:textId="39D58F85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D3813C2" w14:textId="4B85555B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9FA0D4D" w14:textId="55286F21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</w:tr>
      <w:tr w:rsidR="00322A51" w14:paraId="32C076E2" w14:textId="58DCFED7" w:rsidTr="00C64096"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E989C6A" w14:textId="77777777" w:rsidR="00322A51" w:rsidRPr="00B8520A" w:rsidRDefault="00322A51" w:rsidP="00322A51">
            <w:pPr>
              <w:spacing w:before="60" w:after="60"/>
              <w:rPr>
                <w:b/>
                <w:bCs/>
              </w:rPr>
            </w:pPr>
            <w:r w:rsidRPr="00B8520A">
              <w:rPr>
                <w:b/>
                <w:bCs/>
              </w:rPr>
              <w:t>HEM</w:t>
            </w:r>
            <w:r>
              <w:rPr>
                <w:b/>
                <w:bCs/>
              </w:rPr>
              <w:t xml:space="preserve"> 2014</w:t>
            </w:r>
          </w:p>
          <w:p w14:paraId="6FB59214" w14:textId="77777777" w:rsidR="00322A51" w:rsidRDefault="00322A51" w:rsidP="00322A51">
            <w:pPr>
              <w:spacing w:before="60" w:after="60"/>
            </w:pPr>
            <w:r>
              <w:t>Langhammer</w:t>
            </w:r>
          </w:p>
          <w:p w14:paraId="05547790" w14:textId="23B207F9" w:rsidR="00322A51" w:rsidRPr="000115D7" w:rsidRDefault="00322A51" w:rsidP="00322A51">
            <w:pPr>
              <w:spacing w:before="60" w:after="60"/>
            </w:pPr>
            <w:r>
              <w:t>(2014)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7FE894EC" w14:textId="77777777" w:rsidR="00322A51" w:rsidRPr="00026DC3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18A62E27" w14:textId="76C6129A" w:rsidR="00322A51" w:rsidRPr="00026DC3" w:rsidRDefault="00766E73" w:rsidP="00322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  <w:p w14:paraId="147B747B" w14:textId="224A8F50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A4550EE" w14:textId="77777777" w:rsidR="00322A51" w:rsidRPr="00026DC3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5F3049C1" w14:textId="103E8E3C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  <w:r w:rsidRPr="00026DC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E34A1F" w14:textId="77777777" w:rsidR="00322A51" w:rsidRPr="00026DC3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5A8A5E5C" w14:textId="0C9F5531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  <w:r w:rsidRPr="00026DC3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93E8AE" w14:textId="77777777" w:rsidR="00322A51" w:rsidRPr="00026DC3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0952C2D2" w14:textId="605237AC" w:rsidR="00322A51" w:rsidRPr="000E1476" w:rsidRDefault="00322A51" w:rsidP="00322A51">
            <w:pPr>
              <w:jc w:val="center"/>
              <w:rPr>
                <w:sz w:val="18"/>
                <w:szCs w:val="18"/>
              </w:rPr>
            </w:pPr>
            <w:r w:rsidRPr="00026DC3">
              <w:rPr>
                <w:sz w:val="18"/>
                <w:szCs w:val="18"/>
              </w:rPr>
              <w:t>čiastočne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2EA0DE" w14:textId="77777777" w:rsidR="00322A51" w:rsidRPr="00026DC3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7AD04619" w14:textId="10DE4742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  <w:r w:rsidRPr="00026DC3">
              <w:rPr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A6063F4" w14:textId="77777777" w:rsidR="00322A51" w:rsidRPr="00026DC3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5E2759DE" w14:textId="16C8FBA6" w:rsidR="00322A51" w:rsidRPr="008043FA" w:rsidRDefault="00C64096" w:rsidP="00322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3DC3C4" w14:textId="77777777" w:rsidR="00322A51" w:rsidRPr="00026DC3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1E8C0BEC" w14:textId="77777777" w:rsidR="00322A51" w:rsidRPr="00026DC3" w:rsidRDefault="00322A51" w:rsidP="00322A51">
            <w:pPr>
              <w:jc w:val="center"/>
              <w:rPr>
                <w:sz w:val="24"/>
                <w:szCs w:val="24"/>
              </w:rPr>
            </w:pPr>
            <w:r w:rsidRPr="00026DC3">
              <w:rPr>
                <w:sz w:val="24"/>
                <w:szCs w:val="24"/>
              </w:rPr>
              <w:t>X</w:t>
            </w:r>
          </w:p>
          <w:p w14:paraId="4708AC22" w14:textId="7DB22EC7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  <w:r w:rsidRPr="00026DC3">
              <w:rPr>
                <w:sz w:val="18"/>
                <w:szCs w:val="18"/>
              </w:rPr>
              <w:t>špecificky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B98486" w14:textId="77777777" w:rsidR="00322A51" w:rsidRPr="00026DC3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4C754FE6" w14:textId="631DE8D0" w:rsidR="00322A51" w:rsidRPr="008043FA" w:rsidRDefault="00322A51" w:rsidP="00322A51">
            <w:pPr>
              <w:jc w:val="center"/>
              <w:rPr>
                <w:sz w:val="24"/>
                <w:szCs w:val="24"/>
              </w:rPr>
            </w:pPr>
            <w:r w:rsidRPr="00026DC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794F21" w14:textId="77777777" w:rsidR="00322A51" w:rsidRPr="00026DC3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01DD571F" w14:textId="77777777" w:rsidR="00322A51" w:rsidRPr="00026DC3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64C34FF7" w14:textId="744D0C96" w:rsidR="00322A51" w:rsidRPr="008043FA" w:rsidRDefault="00C64096" w:rsidP="00322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C46B47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35213EA1" w14:textId="77777777" w:rsidR="00C64096" w:rsidRDefault="00C64096" w:rsidP="00322A51">
            <w:pPr>
              <w:jc w:val="center"/>
              <w:rPr>
                <w:sz w:val="24"/>
                <w:szCs w:val="24"/>
              </w:rPr>
            </w:pPr>
          </w:p>
          <w:p w14:paraId="6759D722" w14:textId="576C7E74" w:rsidR="00C64096" w:rsidRPr="008043FA" w:rsidRDefault="00C64096" w:rsidP="00C64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546148" w14:textId="77777777" w:rsidR="00322A51" w:rsidRPr="00026DC3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3324BC82" w14:textId="77777777" w:rsidR="00322A51" w:rsidRPr="00026DC3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776AC4E6" w14:textId="2360874B" w:rsidR="00322A51" w:rsidRPr="00D91480" w:rsidRDefault="00322A51" w:rsidP="00322A51">
            <w:pPr>
              <w:jc w:val="center"/>
              <w:rPr>
                <w:sz w:val="16"/>
                <w:szCs w:val="16"/>
              </w:rPr>
            </w:pPr>
            <w:r w:rsidRPr="00026DC3">
              <w:rPr>
                <w:sz w:val="24"/>
                <w:szCs w:val="24"/>
              </w:rPr>
              <w:t>U+P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49330756" w14:textId="77777777" w:rsidR="00322A51" w:rsidRDefault="00322A51" w:rsidP="00322A51"/>
          <w:p w14:paraId="45AD45D5" w14:textId="77777777" w:rsidR="00322A51" w:rsidRDefault="00322A51" w:rsidP="00322A51"/>
          <w:p w14:paraId="64B07924" w14:textId="66C7B0A3" w:rsidR="00322A51" w:rsidRDefault="00C64096" w:rsidP="00322A51">
            <w:pPr>
              <w:jc w:val="center"/>
            </w:pPr>
            <w:r>
              <w:t>3 (1)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</w:tcPr>
          <w:p w14:paraId="3D843DA5" w14:textId="77777777" w:rsidR="00322A51" w:rsidRDefault="00322A51" w:rsidP="00322A51"/>
          <w:p w14:paraId="153DA5EE" w14:textId="77777777" w:rsidR="00322A51" w:rsidRDefault="00322A51" w:rsidP="00322A51"/>
          <w:p w14:paraId="0CD5D234" w14:textId="79135DC5" w:rsidR="00322A51" w:rsidRDefault="00322A51" w:rsidP="00322A51">
            <w:pPr>
              <w:jc w:val="center"/>
            </w:pPr>
            <w: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77014540" w14:textId="77777777" w:rsidR="00322A51" w:rsidRDefault="00322A51" w:rsidP="00322A51"/>
          <w:p w14:paraId="06CA9DAB" w14:textId="77777777" w:rsidR="00322A51" w:rsidRDefault="00322A51" w:rsidP="00322A51"/>
          <w:p w14:paraId="31295CF7" w14:textId="260F4E83" w:rsidR="00322A51" w:rsidRDefault="00322A51" w:rsidP="00322A51">
            <w:pPr>
              <w:jc w:val="center"/>
            </w:pPr>
            <w:r>
              <w:t>-</w:t>
            </w:r>
          </w:p>
        </w:tc>
      </w:tr>
      <w:tr w:rsidR="0045578C" w14:paraId="3AD300F6" w14:textId="77777777" w:rsidTr="00C64096"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3E92332" w14:textId="77777777" w:rsidR="00322A51" w:rsidRDefault="00322A51" w:rsidP="00322A51">
            <w:pPr>
              <w:spacing w:before="60" w:after="60"/>
              <w:rPr>
                <w:b/>
                <w:bCs/>
              </w:rPr>
            </w:pPr>
            <w:r w:rsidRPr="007339D0">
              <w:rPr>
                <w:b/>
                <w:bCs/>
              </w:rPr>
              <w:t>HYMOS</w:t>
            </w:r>
          </w:p>
          <w:p w14:paraId="3501FD9E" w14:textId="71F7FC7E" w:rsidR="00322A51" w:rsidRDefault="00322A51" w:rsidP="00322A51">
            <w:pPr>
              <w:spacing w:before="60" w:after="60"/>
            </w:pPr>
            <w:r w:rsidRPr="008043FA">
              <w:t>(2024/25)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14:paraId="519E6AFA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286B5351" w14:textId="457AE6BD" w:rsidR="00322A51" w:rsidRPr="00D91480" w:rsidRDefault="00322A51" w:rsidP="00322A51">
            <w:pPr>
              <w:jc w:val="center"/>
              <w:rPr>
                <w:sz w:val="16"/>
                <w:szCs w:val="16"/>
              </w:rPr>
            </w:pPr>
            <w:r w:rsidRPr="008043FA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2EFD9" w:themeFill="accent6" w:themeFillTint="33"/>
          </w:tcPr>
          <w:p w14:paraId="16F2CC69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386817C1" w14:textId="7B989342" w:rsidR="00322A51" w:rsidRPr="00D91480" w:rsidRDefault="00322A51" w:rsidP="00322A51">
            <w:pPr>
              <w:jc w:val="center"/>
              <w:rPr>
                <w:sz w:val="16"/>
                <w:szCs w:val="16"/>
              </w:rPr>
            </w:pPr>
            <w:r w:rsidRPr="008043FA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14:paraId="2756573F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0C640BFA" w14:textId="365DC090" w:rsidR="00322A51" w:rsidRPr="00D91480" w:rsidRDefault="00322A51" w:rsidP="00322A51">
            <w:pPr>
              <w:jc w:val="center"/>
              <w:rPr>
                <w:sz w:val="16"/>
                <w:szCs w:val="16"/>
              </w:rPr>
            </w:pPr>
            <w:r w:rsidRPr="008043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E2EFD9" w:themeFill="accent6" w:themeFillTint="33"/>
          </w:tcPr>
          <w:p w14:paraId="45B12263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752C2685" w14:textId="37811425" w:rsidR="00322A51" w:rsidRPr="00D91480" w:rsidRDefault="00322A51" w:rsidP="00322A51">
            <w:pPr>
              <w:jc w:val="center"/>
              <w:rPr>
                <w:sz w:val="16"/>
                <w:szCs w:val="16"/>
              </w:rPr>
            </w:pPr>
            <w:r w:rsidRPr="000E1476">
              <w:rPr>
                <w:sz w:val="18"/>
                <w:szCs w:val="18"/>
              </w:rPr>
              <w:t>všetky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14:paraId="6DEEA3A9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39CEBF11" w14:textId="1444485C" w:rsidR="00322A51" w:rsidRPr="00D91480" w:rsidRDefault="00D90B25" w:rsidP="00322A51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E2EFD9" w:themeFill="accent6" w:themeFillTint="33"/>
          </w:tcPr>
          <w:p w14:paraId="3F4898AE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4B84C7AA" w14:textId="5F162ABE" w:rsidR="00322A51" w:rsidRPr="00D91480" w:rsidRDefault="00322A51" w:rsidP="00322A51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E2EFD9" w:themeFill="accent6" w:themeFillTint="33"/>
          </w:tcPr>
          <w:p w14:paraId="7072AB90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3FECB274" w14:textId="7A2CACC5" w:rsidR="00322A51" w:rsidRPr="00D91480" w:rsidRDefault="00322A51" w:rsidP="00322A51">
            <w:pPr>
              <w:jc w:val="center"/>
              <w:rPr>
                <w:sz w:val="16"/>
                <w:szCs w:val="16"/>
              </w:rPr>
            </w:pPr>
            <w:r w:rsidRPr="008043FA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E2EFD9" w:themeFill="accent6" w:themeFillTint="33"/>
          </w:tcPr>
          <w:p w14:paraId="1EECEC57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7686E2FB" w14:textId="0233994E" w:rsidR="00322A51" w:rsidRPr="00D91480" w:rsidRDefault="00322A51" w:rsidP="00322A51">
            <w:pPr>
              <w:jc w:val="center"/>
              <w:rPr>
                <w:sz w:val="16"/>
                <w:szCs w:val="16"/>
              </w:rPr>
            </w:pPr>
            <w:r w:rsidRPr="008043FA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6CBBA012" w14:textId="77777777" w:rsidR="00322A51" w:rsidRDefault="00322A51" w:rsidP="00322A51">
            <w:pPr>
              <w:jc w:val="center"/>
              <w:rPr>
                <w:sz w:val="16"/>
                <w:szCs w:val="16"/>
              </w:rPr>
            </w:pPr>
          </w:p>
          <w:p w14:paraId="04FF3FB6" w14:textId="77777777" w:rsidR="00D90B25" w:rsidRDefault="00D90B25" w:rsidP="00322A51">
            <w:pPr>
              <w:jc w:val="center"/>
              <w:rPr>
                <w:sz w:val="16"/>
                <w:szCs w:val="16"/>
              </w:rPr>
            </w:pPr>
          </w:p>
          <w:p w14:paraId="2FBEA508" w14:textId="77777777" w:rsidR="00D90B25" w:rsidRPr="00D91480" w:rsidRDefault="00D90B25" w:rsidP="00322A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108CF4B2" w14:textId="77777777" w:rsidR="00322A51" w:rsidRDefault="00322A51" w:rsidP="00322A51">
            <w:pPr>
              <w:jc w:val="center"/>
              <w:rPr>
                <w:sz w:val="24"/>
                <w:szCs w:val="24"/>
              </w:rPr>
            </w:pPr>
          </w:p>
          <w:p w14:paraId="3FCDE279" w14:textId="0A93FC5A" w:rsidR="00322A51" w:rsidRPr="00D91480" w:rsidRDefault="00322A51" w:rsidP="00322A51">
            <w:pPr>
              <w:jc w:val="center"/>
              <w:rPr>
                <w:sz w:val="16"/>
                <w:szCs w:val="16"/>
              </w:rPr>
            </w:pPr>
            <w:r w:rsidRPr="008043FA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(?)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2EFD9" w:themeFill="accent6" w:themeFillTint="33"/>
          </w:tcPr>
          <w:p w14:paraId="6A44CF33" w14:textId="77777777" w:rsidR="00322A51" w:rsidRDefault="00322A51" w:rsidP="00322A51">
            <w:pPr>
              <w:jc w:val="center"/>
              <w:rPr>
                <w:sz w:val="16"/>
                <w:szCs w:val="16"/>
              </w:rPr>
            </w:pPr>
          </w:p>
          <w:p w14:paraId="58760922" w14:textId="6CCDD4CE" w:rsidR="00322A51" w:rsidRPr="00D91480" w:rsidRDefault="00322A51" w:rsidP="00322A51">
            <w:pPr>
              <w:jc w:val="center"/>
              <w:rPr>
                <w:sz w:val="16"/>
                <w:szCs w:val="16"/>
              </w:rPr>
            </w:pPr>
            <w:r w:rsidRPr="00026DC3">
              <w:rPr>
                <w:sz w:val="24"/>
                <w:szCs w:val="24"/>
              </w:rPr>
              <w:t>U+P</w:t>
            </w:r>
          </w:p>
        </w:tc>
        <w:tc>
          <w:tcPr>
            <w:tcW w:w="126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2F69D7A7" w14:textId="04721B32" w:rsidR="00322A51" w:rsidRDefault="00322A51" w:rsidP="00322A51">
            <w:pPr>
              <w:jc w:val="center"/>
            </w:pPr>
          </w:p>
          <w:p w14:paraId="43493AA3" w14:textId="06FC6596" w:rsidR="00322A51" w:rsidRDefault="00322A51" w:rsidP="00322A51">
            <w:pPr>
              <w:jc w:val="center"/>
            </w:pPr>
            <w:r>
              <w:t>1</w:t>
            </w:r>
            <w:r w:rsidR="002C3D8E">
              <w:t xml:space="preserve"> (?)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9403237" w14:textId="288A054A" w:rsidR="00322A51" w:rsidRDefault="00322A51" w:rsidP="00322A51">
            <w:pPr>
              <w:jc w:val="center"/>
            </w:pPr>
          </w:p>
          <w:p w14:paraId="6B5B5E85" w14:textId="51F99D3B" w:rsidR="00322A51" w:rsidRDefault="00322A51" w:rsidP="00322A51">
            <w:pPr>
              <w:jc w:val="center"/>
            </w:pPr>
            <w:r>
              <w:t>-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5A2C1FFA" w14:textId="77777777" w:rsidR="00322A51" w:rsidRDefault="00322A51" w:rsidP="00322A51">
            <w:pPr>
              <w:jc w:val="center"/>
            </w:pPr>
          </w:p>
          <w:p w14:paraId="2B461652" w14:textId="69D39ADA" w:rsidR="00322A51" w:rsidRDefault="00322A51" w:rsidP="00322A51">
            <w:pPr>
              <w:jc w:val="center"/>
            </w:pPr>
            <w:r>
              <w:t>X</w:t>
            </w:r>
          </w:p>
        </w:tc>
      </w:tr>
    </w:tbl>
    <w:p w14:paraId="3CA60EAD" w14:textId="12AEE3DB" w:rsidR="00AB3213" w:rsidRDefault="007507E5" w:rsidP="00CD1428">
      <w:pPr>
        <w:spacing w:after="0"/>
        <w:rPr>
          <w:sz w:val="16"/>
          <w:szCs w:val="16"/>
        </w:rPr>
      </w:pPr>
      <w:bookmarkStart w:id="1" w:name="_Hlk183993485"/>
      <w:r>
        <w:rPr>
          <w:sz w:val="16"/>
          <w:szCs w:val="16"/>
        </w:rPr>
        <w:t>KON* - konštantné úseky v závislosti od šírky toku v rozsahu 200 m až 1000 m</w:t>
      </w:r>
    </w:p>
    <w:p w14:paraId="07E107BA" w14:textId="038A9C00" w:rsidR="00CD1428" w:rsidRPr="00676348" w:rsidRDefault="00CD1428" w:rsidP="00CD1428">
      <w:pPr>
        <w:spacing w:after="0"/>
        <w:rPr>
          <w:sz w:val="16"/>
          <w:szCs w:val="16"/>
        </w:rPr>
      </w:pPr>
      <w:r w:rsidRPr="003143C3">
        <w:rPr>
          <w:sz w:val="16"/>
          <w:szCs w:val="16"/>
        </w:rPr>
        <w:t>3 hodnoty</w:t>
      </w:r>
      <w:r>
        <w:rPr>
          <w:sz w:val="16"/>
          <w:szCs w:val="16"/>
        </w:rPr>
        <w:t xml:space="preserve">* - </w:t>
      </w:r>
      <w:r w:rsidRPr="00676348">
        <w:rPr>
          <w:sz w:val="16"/>
          <w:szCs w:val="16"/>
          <w:lang w:val="en-GB"/>
        </w:rPr>
        <w:t xml:space="preserve">three digits – </w:t>
      </w:r>
      <w:r w:rsidRPr="00676348">
        <w:rPr>
          <w:sz w:val="16"/>
          <w:szCs w:val="16"/>
        </w:rPr>
        <w:t>každá kategória je klasifikovaná zvlášť M</w:t>
      </w:r>
      <w:r w:rsidR="00C64096" w:rsidRPr="00676348">
        <w:rPr>
          <w:sz w:val="16"/>
          <w:szCs w:val="16"/>
        </w:rPr>
        <w:t>orfológia</w:t>
      </w:r>
      <w:r w:rsidRPr="00676348">
        <w:rPr>
          <w:sz w:val="16"/>
          <w:szCs w:val="16"/>
        </w:rPr>
        <w:t>, H</w:t>
      </w:r>
      <w:r w:rsidR="00C64096" w:rsidRPr="00676348">
        <w:rPr>
          <w:sz w:val="16"/>
          <w:szCs w:val="16"/>
        </w:rPr>
        <w:t>ydrológia</w:t>
      </w:r>
      <w:r w:rsidRPr="00676348">
        <w:rPr>
          <w:sz w:val="16"/>
          <w:szCs w:val="16"/>
        </w:rPr>
        <w:t xml:space="preserve"> a K</w:t>
      </w:r>
      <w:r w:rsidR="00C64096" w:rsidRPr="00676348">
        <w:rPr>
          <w:sz w:val="16"/>
          <w:szCs w:val="16"/>
        </w:rPr>
        <w:t>ontinuita</w:t>
      </w:r>
      <w:r w:rsidRPr="00676348">
        <w:rPr>
          <w:sz w:val="16"/>
          <w:szCs w:val="16"/>
        </w:rPr>
        <w:t>; výsledná hodnota je napr. 322</w:t>
      </w:r>
    </w:p>
    <w:p w14:paraId="237B6694" w14:textId="77777777" w:rsidR="009D0489" w:rsidRPr="00676348" w:rsidRDefault="009D0489" w:rsidP="00CD1428">
      <w:pPr>
        <w:spacing w:after="0"/>
        <w:rPr>
          <w:sz w:val="16"/>
          <w:szCs w:val="16"/>
        </w:rPr>
      </w:pPr>
    </w:p>
    <w:p w14:paraId="0C128A29" w14:textId="729AB627" w:rsidR="009D0489" w:rsidRPr="00676348" w:rsidRDefault="009D0489" w:rsidP="009D0489">
      <w:pPr>
        <w:spacing w:after="0"/>
        <w:rPr>
          <w:lang w:val="en-GB"/>
        </w:rPr>
      </w:pPr>
      <w:r w:rsidRPr="00676348">
        <w:rPr>
          <w:lang w:val="en-GB"/>
        </w:rPr>
        <w:t xml:space="preserve">EN </w:t>
      </w:r>
      <w:proofErr w:type="gramStart"/>
      <w:r w:rsidRPr="00676348">
        <w:rPr>
          <w:lang w:val="en-GB"/>
        </w:rPr>
        <w:t>14614:2004  Water</w:t>
      </w:r>
      <w:proofErr w:type="gramEnd"/>
      <w:r w:rsidRPr="00676348">
        <w:rPr>
          <w:lang w:val="en-GB"/>
        </w:rPr>
        <w:t xml:space="preserve"> Quality - Guidance standard for assessing the hydromorphological features of rivers</w:t>
      </w:r>
    </w:p>
    <w:p w14:paraId="4AF41D52" w14:textId="3093C994" w:rsidR="009D0489" w:rsidRPr="00676348" w:rsidRDefault="009D0489" w:rsidP="009D0489">
      <w:pPr>
        <w:spacing w:after="0"/>
        <w:rPr>
          <w:b/>
          <w:bCs/>
          <w:lang w:val="en-GB"/>
        </w:rPr>
      </w:pPr>
      <w:r w:rsidRPr="00676348">
        <w:rPr>
          <w:b/>
          <w:bCs/>
          <w:lang w:val="en-GB"/>
        </w:rPr>
        <w:t>EN 14614:202</w:t>
      </w:r>
      <w:r w:rsidR="0021533D" w:rsidRPr="00676348">
        <w:rPr>
          <w:b/>
          <w:bCs/>
          <w:lang w:val="en-GB"/>
        </w:rPr>
        <w:t>0</w:t>
      </w:r>
      <w:r w:rsidRPr="00676348">
        <w:rPr>
          <w:b/>
          <w:bCs/>
          <w:lang w:val="en-GB"/>
        </w:rPr>
        <w:t xml:space="preserve"> </w:t>
      </w:r>
      <w:r w:rsidRPr="00676348">
        <w:rPr>
          <w:lang w:val="en-GB"/>
        </w:rPr>
        <w:t>Water Quality - Guidance standard for assessing the hydromorphological features of rivers</w:t>
      </w:r>
    </w:p>
    <w:p w14:paraId="426A83FD" w14:textId="38A8519D" w:rsidR="009D0489" w:rsidRDefault="009D0489" w:rsidP="009D0489">
      <w:pPr>
        <w:tabs>
          <w:tab w:val="left" w:pos="12234"/>
        </w:tabs>
        <w:spacing w:after="0"/>
      </w:pPr>
      <w:r w:rsidRPr="00766E73">
        <w:rPr>
          <w:b/>
          <w:bCs/>
        </w:rPr>
        <w:t>STN EN 14614: 2023</w:t>
      </w:r>
      <w:r w:rsidRPr="009D0489">
        <w:t>. Kvalita vody. N</w:t>
      </w:r>
      <w:r w:rsidR="00470234">
        <w:t>ávod</w:t>
      </w:r>
      <w:r w:rsidRPr="009D0489">
        <w:t xml:space="preserve"> na hodnotenie</w:t>
      </w:r>
      <w:r>
        <w:t xml:space="preserve"> hydromorfologických charakteristík riek </w:t>
      </w:r>
      <w:r w:rsidRPr="009D0489">
        <w:t xml:space="preserve"> ... (</w:t>
      </w:r>
      <w:r w:rsidRPr="009D0489">
        <w:rPr>
          <w:b/>
          <w:bCs/>
        </w:rPr>
        <w:t>75 7723</w:t>
      </w:r>
      <w:r w:rsidRPr="009D0489">
        <w:t>) (SK)</w:t>
      </w:r>
    </w:p>
    <w:p w14:paraId="3D3F5197" w14:textId="240B871B" w:rsidR="009D0489" w:rsidRDefault="009D0489" w:rsidP="009D0489">
      <w:pPr>
        <w:spacing w:after="0"/>
      </w:pPr>
      <w:r w:rsidRPr="00766E73">
        <w:rPr>
          <w:b/>
          <w:bCs/>
        </w:rPr>
        <w:t>ČSN EN 14614</w:t>
      </w:r>
      <w:r w:rsidR="0046703C" w:rsidRPr="00766E73">
        <w:rPr>
          <w:b/>
          <w:bCs/>
        </w:rPr>
        <w:t>: 2021</w:t>
      </w:r>
      <w:r w:rsidR="0046703C">
        <w:t xml:space="preserve">  </w:t>
      </w:r>
      <w:r w:rsidRPr="009D0489">
        <w:t>Kvalita vod – Návod pro hodnocení hydromorfologických charakteristik řek</w:t>
      </w:r>
      <w:r w:rsidR="0046703C">
        <w:t xml:space="preserve"> .. (</w:t>
      </w:r>
      <w:r w:rsidR="0046703C" w:rsidRPr="00766E73">
        <w:rPr>
          <w:b/>
          <w:bCs/>
        </w:rPr>
        <w:t>75 7723</w:t>
      </w:r>
      <w:r w:rsidR="0046703C">
        <w:t>)</w:t>
      </w:r>
      <w:r w:rsidR="00766E73">
        <w:t xml:space="preserve"> (CZ)</w:t>
      </w:r>
    </w:p>
    <w:p w14:paraId="1B1F7B98" w14:textId="0B564E04" w:rsidR="009D0489" w:rsidRDefault="009D0489" w:rsidP="00CD1428">
      <w:pPr>
        <w:spacing w:after="0"/>
      </w:pPr>
    </w:p>
    <w:bookmarkEnd w:id="1"/>
    <w:p w14:paraId="70DEC3D5" w14:textId="77777777" w:rsidR="00A248EC" w:rsidRDefault="00A248EC" w:rsidP="00CD1428">
      <w:pPr>
        <w:spacing w:after="0"/>
      </w:pPr>
    </w:p>
    <w:sectPr w:rsidR="00A248EC" w:rsidSect="002A553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000C69"/>
    <w:multiLevelType w:val="hybridMultilevel"/>
    <w:tmpl w:val="8D04586C"/>
    <w:lvl w:ilvl="0" w:tplc="1146014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0993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8B5"/>
    <w:rsid w:val="000115D7"/>
    <w:rsid w:val="00024862"/>
    <w:rsid w:val="00026DC3"/>
    <w:rsid w:val="000449E0"/>
    <w:rsid w:val="000E1476"/>
    <w:rsid w:val="000E4932"/>
    <w:rsid w:val="000F65AB"/>
    <w:rsid w:val="001D3D15"/>
    <w:rsid w:val="002151D1"/>
    <w:rsid w:val="0021533D"/>
    <w:rsid w:val="002A553C"/>
    <w:rsid w:val="002B41F1"/>
    <w:rsid w:val="002C3D8E"/>
    <w:rsid w:val="002F3D6D"/>
    <w:rsid w:val="00304F3C"/>
    <w:rsid w:val="00310045"/>
    <w:rsid w:val="003143C3"/>
    <w:rsid w:val="00322A51"/>
    <w:rsid w:val="00347303"/>
    <w:rsid w:val="00372E8E"/>
    <w:rsid w:val="003F747F"/>
    <w:rsid w:val="00433FE4"/>
    <w:rsid w:val="0045578C"/>
    <w:rsid w:val="0046703C"/>
    <w:rsid w:val="00470234"/>
    <w:rsid w:val="00490693"/>
    <w:rsid w:val="004C72E9"/>
    <w:rsid w:val="005D0755"/>
    <w:rsid w:val="00676348"/>
    <w:rsid w:val="006B5EF4"/>
    <w:rsid w:val="007339D0"/>
    <w:rsid w:val="007459FD"/>
    <w:rsid w:val="007507E5"/>
    <w:rsid w:val="0076281F"/>
    <w:rsid w:val="00766E73"/>
    <w:rsid w:val="008043FA"/>
    <w:rsid w:val="008671E3"/>
    <w:rsid w:val="00901BA5"/>
    <w:rsid w:val="009618B5"/>
    <w:rsid w:val="009628C1"/>
    <w:rsid w:val="009B7C48"/>
    <w:rsid w:val="009D0489"/>
    <w:rsid w:val="00A248EC"/>
    <w:rsid w:val="00A74DBF"/>
    <w:rsid w:val="00AB3213"/>
    <w:rsid w:val="00B8520A"/>
    <w:rsid w:val="00B94CD5"/>
    <w:rsid w:val="00B96EFF"/>
    <w:rsid w:val="00BB5FA3"/>
    <w:rsid w:val="00C01C3D"/>
    <w:rsid w:val="00C108AD"/>
    <w:rsid w:val="00C64096"/>
    <w:rsid w:val="00C7428C"/>
    <w:rsid w:val="00C9273F"/>
    <w:rsid w:val="00CA7A3C"/>
    <w:rsid w:val="00CD1428"/>
    <w:rsid w:val="00D01093"/>
    <w:rsid w:val="00D43C3D"/>
    <w:rsid w:val="00D6454D"/>
    <w:rsid w:val="00D90B25"/>
    <w:rsid w:val="00D91480"/>
    <w:rsid w:val="00D934A8"/>
    <w:rsid w:val="00DA631B"/>
    <w:rsid w:val="00E00056"/>
    <w:rsid w:val="00E47E0B"/>
    <w:rsid w:val="00EE2935"/>
    <w:rsid w:val="00FC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6F191"/>
  <w15:chartTrackingRefBased/>
  <w15:docId w15:val="{B3A4FE0B-5FF6-41D8-9849-C8EC2A6F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61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F6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1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 Holl</dc:creator>
  <cp:keywords/>
  <dc:description/>
  <cp:lastModifiedBy>Katy Holl</cp:lastModifiedBy>
  <cp:revision>2</cp:revision>
  <dcterms:created xsi:type="dcterms:W3CDTF">2024-12-02T10:19:00Z</dcterms:created>
  <dcterms:modified xsi:type="dcterms:W3CDTF">2024-12-02T10:19:00Z</dcterms:modified>
</cp:coreProperties>
</file>